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530EAB" w:rsidRPr="00194EFA" w:rsidTr="00C328D7">
        <w:tc>
          <w:tcPr>
            <w:tcW w:w="99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EAB" w:rsidRPr="00896BB9" w:rsidRDefault="00530EAB" w:rsidP="00C328D7">
            <w:pPr>
              <w:ind w:left="-75" w:right="1956" w:firstLine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Дорожная карта по внедрению рабочей программы </w:t>
            </w:r>
            <w:bookmarkStart w:id="0" w:name="_GoBack"/>
            <w:bookmarkEnd w:id="0"/>
            <w:r w:rsidRPr="00896B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 в </w:t>
            </w:r>
            <w:r w:rsidR="0035484B" w:rsidRPr="00896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 8 </w:t>
            </w:r>
            <w:proofErr w:type="spellStart"/>
            <w:r w:rsidR="0035484B" w:rsidRPr="00896BB9">
              <w:rPr>
                <w:rFonts w:ascii="Times New Roman" w:hAnsi="Times New Roman" w:cs="Times New Roman"/>
                <w:b/>
                <w:sz w:val="28"/>
                <w:szCs w:val="28"/>
              </w:rPr>
              <w:t>им.Номто</w:t>
            </w:r>
            <w:proofErr w:type="spellEnd"/>
            <w:r w:rsidR="0035484B" w:rsidRPr="00896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Очирова»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hyperlink r:id="rId5" w:anchor="/document/99/565416465/" w:history="1">
              <w:r w:rsidRPr="00C328D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 Федеральному закону от 31.07.2020 № 304-ФЗ</w:t>
              </w:r>
            </w:hyperlink>
            <w:r w:rsidRPr="00C328D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Результат освоения программы воспитания – это личностное развитие школьников, проявляющееся: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в развитии их позитивных отношений к этим общественным ценностям (то есть в развитии их социально значимых отношений);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Цель дорожной карты: организация мероприятий по разработке и внедрению программы воспитания в </w:t>
            </w:r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8 </w:t>
            </w:r>
            <w:proofErr w:type="spellStart"/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>им.Номто</w:t>
            </w:r>
            <w:proofErr w:type="spellEnd"/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 xml:space="preserve"> Очирова» </w:t>
            </w: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в составе ООП НОО, ООП ООО, ООП СОО.</w:t>
            </w:r>
          </w:p>
          <w:p w:rsidR="00530EAB" w:rsidRPr="00194EFA" w:rsidRDefault="00530EAB" w:rsidP="00C3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Дорожная карта проекта «Программа воспитания в </w:t>
            </w:r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8 </w:t>
            </w:r>
            <w:proofErr w:type="spellStart"/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>им.Номто</w:t>
            </w:r>
            <w:proofErr w:type="spellEnd"/>
            <w:r w:rsidR="0035484B" w:rsidRPr="00194EFA">
              <w:rPr>
                <w:rFonts w:ascii="Times New Roman" w:hAnsi="Times New Roman" w:cs="Times New Roman"/>
                <w:sz w:val="28"/>
                <w:szCs w:val="28"/>
              </w:rPr>
              <w:t xml:space="preserve"> Очирова»</w:t>
            </w: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собой систему мероприятий по следующим направлениям: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организационно-управленческое обеспечение;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мероприятия содержательного характера;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обсуждение проекта с участниками образовательных отношений;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обеспечение;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материальное техническое обеспечение.</w:t>
            </w:r>
          </w:p>
          <w:p w:rsidR="00530EAB" w:rsidRPr="00C328D7" w:rsidRDefault="00530EAB" w:rsidP="00194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ДОРОЖНОЙ КАРТЫ ПРОЕКТА </w:t>
            </w:r>
            <w:r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«ПРОГРАММА ВОСПИТАНИЯ В </w:t>
            </w:r>
            <w:r w:rsidR="0035484B"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 8 </w:t>
            </w:r>
            <w:proofErr w:type="spellStart"/>
            <w:r w:rsidR="0035484B"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t>им.Номто</w:t>
            </w:r>
            <w:proofErr w:type="spellEnd"/>
            <w:r w:rsidR="0035484B"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Очирова</w:t>
            </w:r>
            <w:r w:rsidRPr="00C328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 (сентябрь–октябрь 2020 года).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2-й этап – разработка проекта программы воспитания (ноябрь 2020 года – апрель 2021 года).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(апрель 2021 года).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(май 2021 года).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5-й этап – разработка календарного плана воспитательной работы на 2021/22 учебный год (май 2021 года).</w:t>
            </w:r>
          </w:p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EFA">
              <w:rPr>
                <w:rFonts w:ascii="Times New Roman" w:hAnsi="Times New Roman" w:cs="Times New Roman"/>
                <w:sz w:val="28"/>
                <w:szCs w:val="28"/>
              </w:rPr>
      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      </w:r>
          </w:p>
          <w:p w:rsidR="00530EAB" w:rsidRPr="00C328D7" w:rsidRDefault="00530EAB" w:rsidP="00C3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7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РЕАЛИЗАЦИИ ДОРОЖНОЙ КАРТЫ ПРОЕКТА</w:t>
            </w:r>
            <w:r w:rsidRPr="00C328D7">
              <w:rPr>
                <w:rFonts w:ascii="Times New Roman" w:hAnsi="Times New Roman" w:cs="Times New Roman"/>
                <w:sz w:val="24"/>
                <w:szCs w:val="24"/>
              </w:rPr>
              <w:br/>
              <w:t>«ПРОГРАММА ВОСПИТАНИЯ В </w:t>
            </w:r>
            <w:r w:rsidR="0035484B" w:rsidRPr="00C328D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 </w:t>
            </w:r>
            <w:proofErr w:type="spellStart"/>
            <w:r w:rsidR="0035484B" w:rsidRPr="00C328D7">
              <w:rPr>
                <w:rFonts w:ascii="Times New Roman" w:hAnsi="Times New Roman" w:cs="Times New Roman"/>
                <w:sz w:val="24"/>
                <w:szCs w:val="24"/>
              </w:rPr>
              <w:t>им.Номто</w:t>
            </w:r>
            <w:proofErr w:type="spellEnd"/>
            <w:r w:rsidR="0035484B" w:rsidRPr="00C328D7">
              <w:rPr>
                <w:rFonts w:ascii="Times New Roman" w:hAnsi="Times New Roman" w:cs="Times New Roman"/>
                <w:sz w:val="24"/>
                <w:szCs w:val="24"/>
              </w:rPr>
              <w:t xml:space="preserve"> Очирова»</w:t>
            </w:r>
          </w:p>
          <w:tbl>
            <w:tblPr>
              <w:tblW w:w="9950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3322"/>
              <w:gridCol w:w="1695"/>
              <w:gridCol w:w="1140"/>
              <w:gridCol w:w="1350"/>
              <w:gridCol w:w="1815"/>
            </w:tblGrid>
            <w:tr w:rsidR="00530EAB" w:rsidRPr="00194EFA" w:rsidTr="00C328D7">
              <w:tc>
                <w:tcPr>
                  <w:tcW w:w="6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50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целевого направления по реализации проекта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исполнение мероприятия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181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328D7" w:rsidRPr="00194EFA" w:rsidTr="00C328D7">
              <w:tc>
                <w:tcPr>
                  <w:tcW w:w="6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начала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окончания</w:t>
                  </w:r>
                </w:p>
              </w:tc>
              <w:tc>
                <w:tcPr>
                  <w:tcW w:w="181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0EAB" w:rsidRPr="00194EFA" w:rsidTr="00C328D7">
              <w:tc>
                <w:tcPr>
                  <w:tcW w:w="813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Организационно-управленческое обеспечение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работе над проектом программы воспитания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состояния воспитательного процесса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образовательных запросов обучающихся и их родителей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2020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Планирование совместной работы с социальными партнерами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Предварительные договоры с учреждениями культуры, дополнительного образования об организации совместной деятельности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педагогического мониторингового исследования по направлениям: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педагогическое управление воспитательным процессом;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уровень воспитанности учащихся;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эффективность педагогического сотрудничества с организациями и общественностью в области воспитания;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педагогических кадров в воспитании детей и молодежи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2020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Педагог-психолог.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Мероприятия содержательного характера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проекта программы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программы воспитания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Пояснительная записка проекта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пояснительной записки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ноября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ноября 2020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1 «Особенности организуемого в школе воспитательного процесса»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декабря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января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6.3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2 «Цель и задачи воспитания»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января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февраля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6.4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3 «Виды, формы и содержание деятельности»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февраля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апреля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6.4.1.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Инвариантные модули: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«Классное руководство»;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«Школьный урок»;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«Курсы внеурочной деятельности»;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«Работа с родителями»;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«Самоуправление»;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«Профориентация»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февраля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марта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6.4.2.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Вариативные модули: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«Ключевые общешкольные дела»;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«Детские общественные объединения»;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«Школьные медиа»;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«Экскурсии, экспедиции, походы»;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«Организация предметно-эстетической среды»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марта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апреля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4 «Основные направления самоанализа воспитательной работы»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содержательной части программы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апреля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апреля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календарных планов мероприятий по различным направлениям программы воспитания для каждого уровня образования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Календарный план воспитательной работы школы на 2021/22 учебный год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Обсуждение проекта с участниками образовательных отношений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проекта программы воспитания на педагогическом совете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педагогического совета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проекта программы воспитания на общешкольном родительском собрании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общешкольного родительского собрания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проекта программы воспитания с советом школы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совета школы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проекта в соответствии с решениями совета старшеклассников и общешкольного родительского собрания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программы воспитания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Нормативно-правовое обеспечение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локальных актов, регламентирующих деятельность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  <w:r w:rsidR="00D33DE8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по реализации программы воспитания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Локальные акты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Подписание договоров с учреждениями культуры, дополнительного образования об организации совместной деятельности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с учреждениями культуры, дополнительного образования об организации совместной деятельности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программы воспитания в состав ООП НОО, ООО, СОО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ООП НОО, ООО, СОО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Кадровое обеспечение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повышения квалификации и переподготовки педагогов.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 о реализации плана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методических семинаров для педагогов по реализации программы воспитания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ШМО классных руководителей.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Отчет о реализации плана.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проведения семинаров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Сентябрь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специалистов непедагогического профиля, а также родительской общественности к воспитательной работе в школе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системы стимулирования и мотивации педагогических работников к воспитательной работе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комиссии по стимулирующим выплатам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Информационное обеспечение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проекта программы воспитания в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 на официальном сайте школы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школы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информационным технологиям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Размещение основной образовательной программы, включающей программу воспитания 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официальном сайте школы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Сайт школы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информацион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ным технологиям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календарных планов воспитательной работы на 2021/22 учебный год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школы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информационным технологиям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программы воспитания.</w:t>
                  </w:r>
                </w:p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об учете индивидуальных достижений обучающихся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внутреннего мониторинга реализации дорожной карты проекта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месяц в течение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Финансовое обеспечение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финансового обеспечения за счет средств 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местного и федерального бюджета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Финансовый отчет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Соискание грантов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спонсорской помощи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Финансовый отчет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АХЧ</w:t>
                  </w:r>
                </w:p>
              </w:tc>
            </w:tr>
            <w:tr w:rsidR="00530EAB" w:rsidRPr="00194EFA" w:rsidTr="00C328D7">
              <w:tc>
                <w:tcPr>
                  <w:tcW w:w="995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Материально-техническое обеспечение</w:t>
                  </w:r>
                </w:p>
              </w:tc>
            </w:tr>
            <w:tr w:rsidR="00C328D7" w:rsidRPr="00194EFA" w:rsidTr="00C328D7"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Укрепление материально-технической базы </w:t>
                  </w:r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 8 </w:t>
                  </w:r>
                  <w:proofErr w:type="spellStart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им.Номто</w:t>
                  </w:r>
                  <w:proofErr w:type="spellEnd"/>
                  <w:r w:rsidR="0035484B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Очирова»</w:t>
                  </w:r>
                  <w:r w:rsidR="00D33DE8"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реализации программы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2020 года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0EAB" w:rsidRPr="00194EFA" w:rsidRDefault="00530EAB" w:rsidP="00194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АХЧ</w:t>
                  </w:r>
                </w:p>
              </w:tc>
            </w:tr>
          </w:tbl>
          <w:p w:rsidR="00530EAB" w:rsidRPr="00194EFA" w:rsidRDefault="00530EAB" w:rsidP="00194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AB" w:rsidRDefault="00530EAB" w:rsidP="00530E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67305" w:rsidRPr="00E67305" w:rsidRDefault="00E67305" w:rsidP="00E67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305" w:rsidRPr="00E67305" w:rsidSect="00E6730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116"/>
    <w:multiLevelType w:val="multilevel"/>
    <w:tmpl w:val="95D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E3F60"/>
    <w:multiLevelType w:val="multilevel"/>
    <w:tmpl w:val="F6C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309A"/>
    <w:multiLevelType w:val="multilevel"/>
    <w:tmpl w:val="970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44F5E"/>
    <w:multiLevelType w:val="multilevel"/>
    <w:tmpl w:val="173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57ACA"/>
    <w:multiLevelType w:val="multilevel"/>
    <w:tmpl w:val="F89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738BD"/>
    <w:multiLevelType w:val="multilevel"/>
    <w:tmpl w:val="E6A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05AC0"/>
    <w:multiLevelType w:val="multilevel"/>
    <w:tmpl w:val="9E7C6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9"/>
    <w:rsid w:val="00194EFA"/>
    <w:rsid w:val="0035484B"/>
    <w:rsid w:val="00530EAB"/>
    <w:rsid w:val="00896BB9"/>
    <w:rsid w:val="00A76792"/>
    <w:rsid w:val="00BE0249"/>
    <w:rsid w:val="00C328D7"/>
    <w:rsid w:val="00D33DE8"/>
    <w:rsid w:val="00D442E9"/>
    <w:rsid w:val="00E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4075-3843-47BE-B84C-4DA2DF0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3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Сельгикова</dc:creator>
  <cp:keywords/>
  <dc:description/>
  <cp:lastModifiedBy>Татьяна Сельгикова</cp:lastModifiedBy>
  <cp:revision>6</cp:revision>
  <cp:lastPrinted>2023-02-06T09:40:00Z</cp:lastPrinted>
  <dcterms:created xsi:type="dcterms:W3CDTF">2023-01-31T11:59:00Z</dcterms:created>
  <dcterms:modified xsi:type="dcterms:W3CDTF">2023-02-06T09:42:00Z</dcterms:modified>
</cp:coreProperties>
</file>