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66C34" w14:textId="318BA732" w:rsidR="00C20546" w:rsidRPr="009E3353" w:rsidRDefault="00C20546" w:rsidP="009E33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3353">
        <w:rPr>
          <w:rFonts w:ascii="Times New Roman" w:hAnsi="Times New Roman"/>
          <w:b/>
          <w:bCs/>
          <w:sz w:val="24"/>
          <w:szCs w:val="24"/>
        </w:rPr>
        <w:t>Задачи педагогического коллектива школы на 20</w:t>
      </w:r>
      <w:r w:rsidR="00030C41" w:rsidRPr="009E3353">
        <w:rPr>
          <w:rFonts w:ascii="Times New Roman" w:hAnsi="Times New Roman"/>
          <w:b/>
          <w:bCs/>
          <w:sz w:val="24"/>
          <w:szCs w:val="24"/>
        </w:rPr>
        <w:t>2</w:t>
      </w:r>
      <w:r w:rsidR="00425597">
        <w:rPr>
          <w:rFonts w:ascii="Times New Roman" w:hAnsi="Times New Roman"/>
          <w:b/>
          <w:bCs/>
          <w:sz w:val="24"/>
          <w:szCs w:val="24"/>
        </w:rPr>
        <w:t>2</w:t>
      </w:r>
      <w:r w:rsidRPr="009E3353">
        <w:rPr>
          <w:rFonts w:ascii="Times New Roman" w:hAnsi="Times New Roman"/>
          <w:b/>
          <w:bCs/>
          <w:sz w:val="24"/>
          <w:szCs w:val="24"/>
        </w:rPr>
        <w:t>-202</w:t>
      </w:r>
      <w:r w:rsidR="00425597">
        <w:rPr>
          <w:rFonts w:ascii="Times New Roman" w:hAnsi="Times New Roman"/>
          <w:b/>
          <w:bCs/>
          <w:sz w:val="24"/>
          <w:szCs w:val="24"/>
        </w:rPr>
        <w:t>3</w:t>
      </w:r>
      <w:r w:rsidR="005D02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E3353">
        <w:rPr>
          <w:rFonts w:ascii="Times New Roman" w:hAnsi="Times New Roman"/>
          <w:b/>
          <w:bCs/>
          <w:sz w:val="24"/>
          <w:szCs w:val="24"/>
        </w:rPr>
        <w:t>учебный год по подготовке обучающихся к ГИА:</w:t>
      </w:r>
    </w:p>
    <w:p w14:paraId="7551F615" w14:textId="77777777" w:rsidR="00C20546" w:rsidRPr="009E3353" w:rsidRDefault="00C20546" w:rsidP="00C20546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14:paraId="645A72BF" w14:textId="77777777" w:rsidR="00C20546" w:rsidRPr="009E3353" w:rsidRDefault="00C20546" w:rsidP="00C20546">
      <w:pPr>
        <w:numPr>
          <w:ilvl w:val="0"/>
          <w:numId w:val="2"/>
        </w:numPr>
        <w:tabs>
          <w:tab w:val="left" w:pos="70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9E3353">
        <w:rPr>
          <w:rFonts w:ascii="Times New Roman" w:hAnsi="Times New Roman"/>
          <w:sz w:val="24"/>
          <w:szCs w:val="24"/>
        </w:rPr>
        <w:t>использовать для подготовки обучающихся открытые банки тестовых заданий, расширить возможности использования Интернета;</w:t>
      </w:r>
    </w:p>
    <w:p w14:paraId="7CF0F19C" w14:textId="77777777" w:rsidR="00C20546" w:rsidRPr="009E3353" w:rsidRDefault="00C20546" w:rsidP="00C20546">
      <w:pPr>
        <w:numPr>
          <w:ilvl w:val="0"/>
          <w:numId w:val="2"/>
        </w:numPr>
        <w:tabs>
          <w:tab w:val="left" w:pos="70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9E3353">
        <w:rPr>
          <w:rFonts w:ascii="Times New Roman" w:hAnsi="Times New Roman"/>
          <w:sz w:val="24"/>
          <w:szCs w:val="24"/>
        </w:rPr>
        <w:t>совершенствовать методику преподавания с учетом требований итоговой аттестации;</w:t>
      </w:r>
    </w:p>
    <w:p w14:paraId="4271E0E9" w14:textId="77777777" w:rsidR="00C20546" w:rsidRPr="009E3353" w:rsidRDefault="00C20546" w:rsidP="00C20546">
      <w:pPr>
        <w:spacing w:after="0" w:line="17" w:lineRule="exact"/>
        <w:rPr>
          <w:rFonts w:ascii="Symbol" w:eastAsia="Symbol" w:hAnsi="Symbol" w:cs="Symbol"/>
          <w:sz w:val="24"/>
          <w:szCs w:val="24"/>
        </w:rPr>
      </w:pPr>
    </w:p>
    <w:p w14:paraId="25CE3292" w14:textId="5599EC00" w:rsidR="00C20546" w:rsidRPr="009E3353" w:rsidRDefault="00C20546" w:rsidP="00C20546">
      <w:pPr>
        <w:numPr>
          <w:ilvl w:val="0"/>
          <w:numId w:val="2"/>
        </w:numPr>
        <w:tabs>
          <w:tab w:val="left" w:pos="700"/>
        </w:tabs>
        <w:spacing w:after="0" w:line="232" w:lineRule="auto"/>
        <w:ind w:right="20"/>
        <w:rPr>
          <w:rFonts w:ascii="Symbol" w:eastAsia="Symbol" w:hAnsi="Symbol" w:cs="Symbol"/>
          <w:sz w:val="24"/>
          <w:szCs w:val="24"/>
        </w:rPr>
      </w:pPr>
      <w:r w:rsidRPr="009E3353">
        <w:rPr>
          <w:rFonts w:ascii="Times New Roman" w:hAnsi="Times New Roman"/>
          <w:sz w:val="24"/>
          <w:szCs w:val="24"/>
        </w:rPr>
        <w:t>продолжать контроль в 9 классах с целью отработки знаний выпускников и оказания своевременной помощи обучающимся, которые показывают низкие результаты;</w:t>
      </w:r>
    </w:p>
    <w:p w14:paraId="7276E267" w14:textId="77777777" w:rsidR="00C20546" w:rsidRPr="009E3353" w:rsidRDefault="00C20546" w:rsidP="00C20546">
      <w:pPr>
        <w:spacing w:after="0" w:line="16" w:lineRule="exact"/>
        <w:rPr>
          <w:rFonts w:ascii="Symbol" w:eastAsia="Symbol" w:hAnsi="Symbol" w:cs="Symbol"/>
          <w:sz w:val="24"/>
          <w:szCs w:val="24"/>
        </w:rPr>
      </w:pPr>
    </w:p>
    <w:p w14:paraId="55D881AD" w14:textId="77777777" w:rsidR="00C20546" w:rsidRPr="009E3353" w:rsidRDefault="00C20546" w:rsidP="00C20546">
      <w:pPr>
        <w:numPr>
          <w:ilvl w:val="0"/>
          <w:numId w:val="2"/>
        </w:numPr>
        <w:tabs>
          <w:tab w:val="left" w:pos="700"/>
        </w:tabs>
        <w:spacing w:after="0" w:line="232" w:lineRule="auto"/>
        <w:rPr>
          <w:rFonts w:ascii="Symbol" w:eastAsia="Symbol" w:hAnsi="Symbol" w:cs="Symbol"/>
          <w:sz w:val="24"/>
          <w:szCs w:val="24"/>
        </w:rPr>
      </w:pPr>
      <w:r w:rsidRPr="009E3353">
        <w:rPr>
          <w:rFonts w:ascii="Times New Roman" w:hAnsi="Times New Roman"/>
          <w:sz w:val="24"/>
          <w:szCs w:val="24"/>
        </w:rPr>
        <w:t>обсуждать регулярно результаты проводимых контрольных срезов и намечать пути по ликвидации возникающих у обучающихся затруднений на заседаниях школьных методических объединений;</w:t>
      </w:r>
    </w:p>
    <w:p w14:paraId="6DF3B837" w14:textId="77777777" w:rsidR="00C20546" w:rsidRPr="009E3353" w:rsidRDefault="00C20546" w:rsidP="00C20546">
      <w:pPr>
        <w:spacing w:after="0" w:line="16" w:lineRule="exact"/>
        <w:rPr>
          <w:rFonts w:ascii="Symbol" w:eastAsia="Symbol" w:hAnsi="Symbol" w:cs="Symbol"/>
          <w:sz w:val="24"/>
          <w:szCs w:val="24"/>
        </w:rPr>
      </w:pPr>
    </w:p>
    <w:p w14:paraId="39EF052D" w14:textId="0CFF96BE" w:rsidR="00C20546" w:rsidRPr="009E3353" w:rsidRDefault="00C20546" w:rsidP="00C20546">
      <w:pPr>
        <w:numPr>
          <w:ilvl w:val="0"/>
          <w:numId w:val="2"/>
        </w:numPr>
        <w:tabs>
          <w:tab w:val="left" w:pos="700"/>
        </w:tabs>
        <w:spacing w:after="0" w:line="234" w:lineRule="auto"/>
        <w:ind w:right="20"/>
        <w:jc w:val="both"/>
        <w:rPr>
          <w:rFonts w:ascii="Symbol" w:eastAsia="Symbol" w:hAnsi="Symbol" w:cs="Symbol"/>
          <w:sz w:val="24"/>
          <w:szCs w:val="24"/>
        </w:rPr>
      </w:pPr>
      <w:r w:rsidRPr="009E3353">
        <w:rPr>
          <w:rFonts w:ascii="Times New Roman" w:hAnsi="Times New Roman"/>
          <w:sz w:val="24"/>
          <w:szCs w:val="24"/>
        </w:rPr>
        <w:t>продолжать планомерную и системную работу по</w:t>
      </w:r>
      <w:r w:rsidR="00030C41" w:rsidRPr="009E3353">
        <w:rPr>
          <w:rFonts w:ascii="Times New Roman" w:hAnsi="Times New Roman"/>
          <w:sz w:val="24"/>
          <w:szCs w:val="24"/>
        </w:rPr>
        <w:t xml:space="preserve"> подготовке обучающихся к ГИА (</w:t>
      </w:r>
      <w:r w:rsidRPr="009E3353">
        <w:rPr>
          <w:rFonts w:ascii="Times New Roman" w:hAnsi="Times New Roman"/>
          <w:sz w:val="24"/>
          <w:szCs w:val="24"/>
        </w:rPr>
        <w:t>участие в проектах, связанных с ОГЭ, проведение и подробный анализ диагностических работ, организация родительских собраний, использование информационных ресурсов, дистанционных технологий и т.д.).</w:t>
      </w:r>
    </w:p>
    <w:p w14:paraId="21A6581B" w14:textId="77777777" w:rsidR="00C20546" w:rsidRPr="009E3353" w:rsidRDefault="00C20546" w:rsidP="00C20546">
      <w:pPr>
        <w:spacing w:after="0" w:line="261" w:lineRule="exact"/>
        <w:rPr>
          <w:rFonts w:ascii="Times New Roman" w:eastAsiaTheme="minorEastAsia" w:hAnsi="Times New Roman"/>
          <w:sz w:val="24"/>
          <w:szCs w:val="24"/>
        </w:rPr>
      </w:pPr>
    </w:p>
    <w:p w14:paraId="058EC599" w14:textId="4446A93A" w:rsidR="00C20546" w:rsidRPr="009E3353" w:rsidRDefault="00C20546" w:rsidP="009E33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3353">
        <w:rPr>
          <w:rFonts w:ascii="Times New Roman" w:hAnsi="Times New Roman"/>
          <w:b/>
          <w:bCs/>
          <w:sz w:val="24"/>
          <w:szCs w:val="24"/>
        </w:rPr>
        <w:t xml:space="preserve">Организация работы педагогического коллектива по подготовке обучающихся к проведению ОГЭ </w:t>
      </w:r>
    </w:p>
    <w:p w14:paraId="513F447D" w14:textId="6BF0B3ED" w:rsidR="00C20546" w:rsidRPr="009E3353" w:rsidRDefault="00030C41" w:rsidP="00C20546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9E3353">
        <w:rPr>
          <w:rFonts w:ascii="Times New Roman" w:hAnsi="Times New Roman"/>
          <w:b/>
          <w:bCs/>
          <w:sz w:val="24"/>
          <w:szCs w:val="24"/>
        </w:rPr>
        <w:t>в 202</w:t>
      </w:r>
      <w:r w:rsidR="00425597">
        <w:rPr>
          <w:rFonts w:ascii="Times New Roman" w:hAnsi="Times New Roman"/>
          <w:b/>
          <w:bCs/>
          <w:sz w:val="24"/>
          <w:szCs w:val="24"/>
        </w:rPr>
        <w:t>2</w:t>
      </w:r>
      <w:r w:rsidRPr="009E3353">
        <w:rPr>
          <w:rFonts w:ascii="Times New Roman" w:hAnsi="Times New Roman"/>
          <w:b/>
          <w:bCs/>
          <w:sz w:val="24"/>
          <w:szCs w:val="24"/>
        </w:rPr>
        <w:t>-202</w:t>
      </w:r>
      <w:r w:rsidR="00425597">
        <w:rPr>
          <w:rFonts w:ascii="Times New Roman" w:hAnsi="Times New Roman"/>
          <w:b/>
          <w:bCs/>
          <w:sz w:val="24"/>
          <w:szCs w:val="24"/>
        </w:rPr>
        <w:t>3</w:t>
      </w:r>
      <w:r w:rsidR="00C20546" w:rsidRPr="009E33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20546" w:rsidRPr="009E3353">
        <w:rPr>
          <w:rFonts w:ascii="Times New Roman" w:hAnsi="Times New Roman"/>
          <w:b/>
          <w:bCs/>
          <w:sz w:val="24"/>
          <w:szCs w:val="24"/>
        </w:rPr>
        <w:t>уч.г</w:t>
      </w:r>
      <w:proofErr w:type="spellEnd"/>
      <w:r w:rsidR="00C20546" w:rsidRPr="009E3353">
        <w:rPr>
          <w:rFonts w:ascii="Times New Roman" w:hAnsi="Times New Roman"/>
          <w:b/>
          <w:bCs/>
          <w:sz w:val="24"/>
          <w:szCs w:val="24"/>
        </w:rPr>
        <w:t>.</w:t>
      </w:r>
      <w:r w:rsidR="00C20546" w:rsidRPr="009E335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C20546" w:rsidRPr="009E3353">
        <w:rPr>
          <w:rFonts w:ascii="Times New Roman" w:hAnsi="Times New Roman"/>
          <w:b/>
          <w:bCs/>
          <w:sz w:val="24"/>
          <w:szCs w:val="24"/>
        </w:rPr>
        <w:t>направлена на:</w:t>
      </w:r>
    </w:p>
    <w:p w14:paraId="03335B50" w14:textId="77777777" w:rsidR="00C20546" w:rsidRPr="009E3353" w:rsidRDefault="00C20546" w:rsidP="00C20546">
      <w:pPr>
        <w:numPr>
          <w:ilvl w:val="0"/>
          <w:numId w:val="3"/>
        </w:numPr>
        <w:tabs>
          <w:tab w:val="left" w:pos="700"/>
        </w:tabs>
        <w:spacing w:after="0" w:line="238" w:lineRule="auto"/>
        <w:rPr>
          <w:rFonts w:ascii="Symbol" w:eastAsia="Symbol" w:hAnsi="Symbol" w:cs="Symbol"/>
          <w:sz w:val="24"/>
          <w:szCs w:val="24"/>
        </w:rPr>
      </w:pPr>
      <w:r w:rsidRPr="009E3353">
        <w:rPr>
          <w:rFonts w:ascii="Times New Roman" w:hAnsi="Times New Roman"/>
          <w:sz w:val="24"/>
          <w:szCs w:val="24"/>
        </w:rPr>
        <w:t>развитие навыков самоконтроля и самоанализа</w:t>
      </w:r>
    </w:p>
    <w:p w14:paraId="6442AEC1" w14:textId="77777777" w:rsidR="00C20546" w:rsidRPr="009E3353" w:rsidRDefault="00C20546" w:rsidP="00C20546">
      <w:pPr>
        <w:spacing w:after="0" w:line="1" w:lineRule="exact"/>
        <w:rPr>
          <w:rFonts w:ascii="Symbol" w:eastAsia="Symbol" w:hAnsi="Symbol" w:cs="Symbol"/>
          <w:sz w:val="24"/>
          <w:szCs w:val="24"/>
        </w:rPr>
      </w:pPr>
    </w:p>
    <w:p w14:paraId="6D36FFC6" w14:textId="77777777" w:rsidR="00C20546" w:rsidRPr="009E3353" w:rsidRDefault="00C20546" w:rsidP="00C20546">
      <w:pPr>
        <w:numPr>
          <w:ilvl w:val="0"/>
          <w:numId w:val="3"/>
        </w:numPr>
        <w:tabs>
          <w:tab w:val="left" w:pos="70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9E3353">
        <w:rPr>
          <w:rFonts w:ascii="Times New Roman" w:hAnsi="Times New Roman"/>
          <w:sz w:val="24"/>
          <w:szCs w:val="24"/>
        </w:rPr>
        <w:t>индивидуализацию процесса обучения</w:t>
      </w:r>
    </w:p>
    <w:p w14:paraId="71FF41B8" w14:textId="77777777" w:rsidR="00C20546" w:rsidRPr="009E3353" w:rsidRDefault="00C20546" w:rsidP="00C20546">
      <w:pPr>
        <w:numPr>
          <w:ilvl w:val="0"/>
          <w:numId w:val="3"/>
        </w:numPr>
        <w:tabs>
          <w:tab w:val="left" w:pos="70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9E3353">
        <w:rPr>
          <w:rFonts w:ascii="Times New Roman" w:hAnsi="Times New Roman"/>
          <w:sz w:val="24"/>
          <w:szCs w:val="24"/>
        </w:rPr>
        <w:t xml:space="preserve">работу с </w:t>
      </w:r>
      <w:proofErr w:type="spellStart"/>
      <w:r w:rsidRPr="009E3353">
        <w:rPr>
          <w:rFonts w:ascii="Times New Roman" w:hAnsi="Times New Roman"/>
          <w:sz w:val="24"/>
          <w:szCs w:val="24"/>
        </w:rPr>
        <w:t>КИМами</w:t>
      </w:r>
      <w:proofErr w:type="spellEnd"/>
    </w:p>
    <w:p w14:paraId="6889142C" w14:textId="0C3369EC" w:rsidR="00C20546" w:rsidRPr="009E3353" w:rsidRDefault="00C20546" w:rsidP="00C20546">
      <w:pPr>
        <w:numPr>
          <w:ilvl w:val="0"/>
          <w:numId w:val="3"/>
        </w:numPr>
        <w:tabs>
          <w:tab w:val="left" w:pos="70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9E3353">
        <w:rPr>
          <w:rFonts w:ascii="Times New Roman" w:hAnsi="Times New Roman"/>
          <w:sz w:val="24"/>
          <w:szCs w:val="24"/>
        </w:rPr>
        <w:t xml:space="preserve">знакомство обучающихся с формой проведения ОГЭ </w:t>
      </w:r>
    </w:p>
    <w:p w14:paraId="6DD7BE37" w14:textId="77777777" w:rsidR="00C20546" w:rsidRPr="009E3353" w:rsidRDefault="00C20546" w:rsidP="00C20546">
      <w:pPr>
        <w:numPr>
          <w:ilvl w:val="0"/>
          <w:numId w:val="3"/>
        </w:numPr>
        <w:tabs>
          <w:tab w:val="left" w:pos="70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9E3353">
        <w:rPr>
          <w:rFonts w:ascii="Times New Roman" w:hAnsi="Times New Roman"/>
          <w:sz w:val="24"/>
          <w:szCs w:val="24"/>
        </w:rPr>
        <w:t>обучение учащихся заполнению бланков и т.д.</w:t>
      </w:r>
    </w:p>
    <w:p w14:paraId="08A922D8" w14:textId="77777777" w:rsidR="00C20546" w:rsidRPr="009E3353" w:rsidRDefault="00C20546" w:rsidP="00C20546">
      <w:pPr>
        <w:spacing w:after="0" w:line="254" w:lineRule="exact"/>
        <w:rPr>
          <w:rFonts w:ascii="Times New Roman" w:eastAsiaTheme="minorEastAsia" w:hAnsi="Times New Roman"/>
          <w:sz w:val="24"/>
          <w:szCs w:val="24"/>
        </w:rPr>
      </w:pPr>
    </w:p>
    <w:p w14:paraId="5BAA6A72" w14:textId="2B73444C" w:rsidR="00C20546" w:rsidRPr="009E3353" w:rsidRDefault="00C20546" w:rsidP="009E3353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9E3353">
        <w:rPr>
          <w:rFonts w:ascii="Times New Roman" w:hAnsi="Times New Roman"/>
          <w:b/>
          <w:bCs/>
          <w:sz w:val="24"/>
          <w:szCs w:val="24"/>
        </w:rPr>
        <w:t>Особое внимание при проведении разъяснительной работы с обучающимися 9-х классов уделяется:</w:t>
      </w:r>
    </w:p>
    <w:p w14:paraId="33C2772C" w14:textId="77777777" w:rsidR="00C20546" w:rsidRPr="009E3353" w:rsidRDefault="00C20546" w:rsidP="00C20546">
      <w:pPr>
        <w:numPr>
          <w:ilvl w:val="0"/>
          <w:numId w:val="4"/>
        </w:numPr>
        <w:tabs>
          <w:tab w:val="left" w:pos="700"/>
        </w:tabs>
        <w:spacing w:after="0" w:line="238" w:lineRule="auto"/>
        <w:rPr>
          <w:rFonts w:ascii="Symbol" w:eastAsia="Symbol" w:hAnsi="Symbol" w:cs="Symbol"/>
          <w:sz w:val="24"/>
          <w:szCs w:val="24"/>
        </w:rPr>
      </w:pPr>
      <w:r w:rsidRPr="009E3353">
        <w:rPr>
          <w:rFonts w:ascii="Times New Roman" w:hAnsi="Times New Roman"/>
          <w:sz w:val="24"/>
          <w:szCs w:val="24"/>
        </w:rPr>
        <w:t>особенностям проведения ГИА для выпускников с ограниченными возможностями здоровья;</w:t>
      </w:r>
    </w:p>
    <w:p w14:paraId="4662B211" w14:textId="77777777" w:rsidR="00C20546" w:rsidRPr="009E3353" w:rsidRDefault="00C20546" w:rsidP="00C20546">
      <w:pPr>
        <w:numPr>
          <w:ilvl w:val="0"/>
          <w:numId w:val="4"/>
        </w:numPr>
        <w:tabs>
          <w:tab w:val="left" w:pos="70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9E3353">
        <w:rPr>
          <w:rFonts w:ascii="Times New Roman" w:hAnsi="Times New Roman"/>
          <w:sz w:val="24"/>
          <w:szCs w:val="24"/>
        </w:rPr>
        <w:t>выбору профильного или базового уровня математики;</w:t>
      </w:r>
    </w:p>
    <w:p w14:paraId="2A93F9E4" w14:textId="77777777" w:rsidR="00C20546" w:rsidRPr="009E3353" w:rsidRDefault="00C20546" w:rsidP="00C20546">
      <w:pPr>
        <w:numPr>
          <w:ilvl w:val="0"/>
          <w:numId w:val="4"/>
        </w:numPr>
        <w:tabs>
          <w:tab w:val="left" w:pos="70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9E3353">
        <w:rPr>
          <w:rFonts w:ascii="Times New Roman" w:hAnsi="Times New Roman"/>
          <w:sz w:val="24"/>
          <w:szCs w:val="24"/>
        </w:rPr>
        <w:t>предметам по выбору;</w:t>
      </w:r>
    </w:p>
    <w:p w14:paraId="09E661EB" w14:textId="77777777" w:rsidR="00C20546" w:rsidRPr="009E3353" w:rsidRDefault="00C20546" w:rsidP="00C20546">
      <w:pPr>
        <w:numPr>
          <w:ilvl w:val="0"/>
          <w:numId w:val="4"/>
        </w:numPr>
        <w:tabs>
          <w:tab w:val="left" w:pos="70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9E3353">
        <w:rPr>
          <w:rFonts w:ascii="Times New Roman" w:hAnsi="Times New Roman"/>
          <w:sz w:val="24"/>
          <w:szCs w:val="24"/>
        </w:rPr>
        <w:t>порядок проведения ито</w:t>
      </w:r>
      <w:r w:rsidR="00030C41" w:rsidRPr="009E3353">
        <w:rPr>
          <w:rFonts w:ascii="Times New Roman" w:hAnsi="Times New Roman"/>
          <w:sz w:val="24"/>
          <w:szCs w:val="24"/>
        </w:rPr>
        <w:t>гового собеседования в 9 классе;</w:t>
      </w:r>
    </w:p>
    <w:p w14:paraId="60D438B8" w14:textId="17F10C09" w:rsidR="00CF69AF" w:rsidRDefault="00CF69AF" w:rsidP="00CF69AF">
      <w:pPr>
        <w:tabs>
          <w:tab w:val="left" w:pos="70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</w:p>
    <w:p w14:paraId="4D2CE3AA" w14:textId="77777777" w:rsidR="00C20546" w:rsidRPr="009E3353" w:rsidRDefault="00C20546" w:rsidP="00C20546">
      <w:pPr>
        <w:spacing w:after="0" w:line="5" w:lineRule="exact"/>
        <w:rPr>
          <w:rFonts w:ascii="Times New Roman" w:eastAsiaTheme="minorEastAsia" w:hAnsi="Times New Roman"/>
          <w:sz w:val="24"/>
          <w:szCs w:val="24"/>
        </w:rPr>
      </w:pPr>
    </w:p>
    <w:p w14:paraId="4E26C055" w14:textId="77B24A2A" w:rsidR="00C20546" w:rsidRDefault="00C20546" w:rsidP="009E33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3353">
        <w:rPr>
          <w:rFonts w:ascii="Times New Roman" w:hAnsi="Times New Roman"/>
          <w:b/>
          <w:bCs/>
          <w:sz w:val="24"/>
          <w:szCs w:val="24"/>
        </w:rPr>
        <w:t>Основные вопросы организации и проведения ГИА:</w:t>
      </w:r>
    </w:p>
    <w:p w14:paraId="0DD41D6E" w14:textId="1D79B54B" w:rsidR="009E0085" w:rsidRDefault="009E0085" w:rsidP="009E33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FC0233" w14:textId="05ED3260" w:rsidR="009E0085" w:rsidRPr="009E0085" w:rsidRDefault="00C20546" w:rsidP="00C20546">
      <w:pPr>
        <w:spacing w:after="0" w:line="234" w:lineRule="auto"/>
        <w:rPr>
          <w:rFonts w:ascii="Times New Roman" w:hAnsi="Times New Roman"/>
          <w:sz w:val="24"/>
          <w:szCs w:val="24"/>
        </w:rPr>
      </w:pPr>
      <w:r w:rsidRPr="009E3353">
        <w:rPr>
          <w:rFonts w:ascii="Times New Roman" w:hAnsi="Times New Roman"/>
          <w:sz w:val="24"/>
          <w:szCs w:val="24"/>
        </w:rPr>
        <w:t>•места, сроки и порядок подачи заявления на участие в итоговом сочинении (изложении) и ГИА;</w:t>
      </w:r>
    </w:p>
    <w:p w14:paraId="7754E8FB" w14:textId="77777777" w:rsidR="00C20546" w:rsidRPr="009E3353" w:rsidRDefault="00C20546" w:rsidP="00C20546">
      <w:pPr>
        <w:spacing w:after="0" w:line="2" w:lineRule="exact"/>
        <w:rPr>
          <w:rFonts w:ascii="Times New Roman" w:eastAsiaTheme="minorEastAsia" w:hAnsi="Times New Roman"/>
          <w:sz w:val="24"/>
          <w:szCs w:val="24"/>
        </w:rPr>
      </w:pPr>
    </w:p>
    <w:p w14:paraId="0F7ACCD0" w14:textId="77777777" w:rsidR="00C20546" w:rsidRPr="009E3353" w:rsidRDefault="00C20546" w:rsidP="00C20546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9E3353">
        <w:rPr>
          <w:rFonts w:ascii="Times New Roman" w:hAnsi="Times New Roman"/>
          <w:sz w:val="24"/>
          <w:szCs w:val="24"/>
        </w:rPr>
        <w:t xml:space="preserve">•порядок </w:t>
      </w:r>
      <w:bookmarkStart w:id="0" w:name="_GoBack"/>
      <w:bookmarkEnd w:id="0"/>
      <w:r w:rsidRPr="009E3353">
        <w:rPr>
          <w:rFonts w:ascii="Times New Roman" w:hAnsi="Times New Roman"/>
          <w:sz w:val="24"/>
          <w:szCs w:val="24"/>
        </w:rPr>
        <w:t>проведения итогового сочинения (изложения) и ГИА;</w:t>
      </w:r>
    </w:p>
    <w:p w14:paraId="75100321" w14:textId="77777777" w:rsidR="00C20546" w:rsidRPr="009E3353" w:rsidRDefault="00C20546" w:rsidP="00C20546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9E3353">
        <w:rPr>
          <w:rFonts w:ascii="Times New Roman" w:hAnsi="Times New Roman"/>
          <w:sz w:val="24"/>
          <w:szCs w:val="24"/>
        </w:rPr>
        <w:t>•выбор предметов на прохождение ГИА, в том числе по математике профильного и базового уровней;</w:t>
      </w:r>
    </w:p>
    <w:p w14:paraId="0254F257" w14:textId="77777777" w:rsidR="00C20546" w:rsidRPr="009E3353" w:rsidRDefault="00C20546" w:rsidP="00C20546">
      <w:pPr>
        <w:spacing w:after="0" w:line="238" w:lineRule="auto"/>
        <w:rPr>
          <w:rFonts w:ascii="Times New Roman" w:eastAsiaTheme="minorEastAsia" w:hAnsi="Times New Roman"/>
          <w:sz w:val="24"/>
          <w:szCs w:val="24"/>
        </w:rPr>
      </w:pPr>
      <w:r w:rsidRPr="009E3353">
        <w:rPr>
          <w:rFonts w:ascii="Times New Roman" w:hAnsi="Times New Roman"/>
          <w:sz w:val="24"/>
          <w:szCs w:val="24"/>
        </w:rPr>
        <w:t>•перечень запрещенных и допустимых средств в пункте проведения экзамена;</w:t>
      </w:r>
    </w:p>
    <w:p w14:paraId="0FE1B612" w14:textId="77777777" w:rsidR="00C20546" w:rsidRPr="009E3353" w:rsidRDefault="00C20546" w:rsidP="00C20546">
      <w:pPr>
        <w:spacing w:after="0" w:line="2" w:lineRule="exact"/>
        <w:rPr>
          <w:rFonts w:ascii="Times New Roman" w:eastAsiaTheme="minorEastAsia" w:hAnsi="Times New Roman"/>
          <w:sz w:val="24"/>
          <w:szCs w:val="24"/>
        </w:rPr>
      </w:pPr>
    </w:p>
    <w:p w14:paraId="61128870" w14:textId="77777777" w:rsidR="00C20546" w:rsidRPr="009E3353" w:rsidRDefault="00C20546" w:rsidP="00C20546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9E3353">
        <w:rPr>
          <w:rFonts w:ascii="Times New Roman" w:hAnsi="Times New Roman"/>
          <w:sz w:val="24"/>
          <w:szCs w:val="24"/>
        </w:rPr>
        <w:lastRenderedPageBreak/>
        <w:t>•процедуры завершения экзамена по уважительной причине и удаления с экзамена;</w:t>
      </w:r>
    </w:p>
    <w:p w14:paraId="1F090E80" w14:textId="77777777" w:rsidR="00C20546" w:rsidRPr="009E3353" w:rsidRDefault="00C20546" w:rsidP="00C20546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9E3353">
        <w:rPr>
          <w:rFonts w:ascii="Times New Roman" w:hAnsi="Times New Roman"/>
          <w:sz w:val="24"/>
          <w:szCs w:val="24"/>
        </w:rPr>
        <w:t>•условия допуска к ГИА в резервные дни;</w:t>
      </w:r>
    </w:p>
    <w:p w14:paraId="397E07DC" w14:textId="77777777" w:rsidR="00C20546" w:rsidRPr="009E3353" w:rsidRDefault="00C20546" w:rsidP="00C20546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9E3353">
        <w:rPr>
          <w:rFonts w:ascii="Times New Roman" w:hAnsi="Times New Roman"/>
          <w:sz w:val="24"/>
          <w:szCs w:val="24"/>
        </w:rPr>
        <w:t>•сроки и места ознакомления с результатами ГИА;</w:t>
      </w:r>
    </w:p>
    <w:p w14:paraId="33006814" w14:textId="77777777" w:rsidR="00C20546" w:rsidRPr="009E3353" w:rsidRDefault="00C20546" w:rsidP="00C20546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9E3353">
        <w:rPr>
          <w:rFonts w:ascii="Times New Roman" w:hAnsi="Times New Roman"/>
          <w:sz w:val="24"/>
          <w:szCs w:val="24"/>
        </w:rPr>
        <w:t>•сроки, места и порядок подачи апелляции о нарушении установленного порядка проведения ГИА и о несогласии с выставленными баллами;</w:t>
      </w:r>
    </w:p>
    <w:p w14:paraId="31A582FC" w14:textId="77777777" w:rsidR="00C20546" w:rsidRPr="009E3353" w:rsidRDefault="00C20546" w:rsidP="00C20546">
      <w:pPr>
        <w:spacing w:after="0" w:line="238" w:lineRule="auto"/>
        <w:rPr>
          <w:rFonts w:ascii="Times New Roman" w:eastAsiaTheme="minorEastAsia" w:hAnsi="Times New Roman"/>
          <w:sz w:val="24"/>
          <w:szCs w:val="24"/>
        </w:rPr>
      </w:pPr>
      <w:r w:rsidRPr="009E3353">
        <w:rPr>
          <w:rFonts w:ascii="Times New Roman" w:hAnsi="Times New Roman"/>
          <w:sz w:val="24"/>
          <w:szCs w:val="24"/>
        </w:rPr>
        <w:t>•минимальное количество баллов, необходимое для получения аттестата и для поступления в образовательную организацию высшего образования;</w:t>
      </w:r>
    </w:p>
    <w:p w14:paraId="359ECE78" w14:textId="77777777" w:rsidR="00C20546" w:rsidRPr="009E3353" w:rsidRDefault="00C20546" w:rsidP="00C20546">
      <w:pPr>
        <w:spacing w:after="0" w:line="2" w:lineRule="exact"/>
        <w:rPr>
          <w:rFonts w:ascii="Times New Roman" w:eastAsiaTheme="minorEastAsia" w:hAnsi="Times New Roman"/>
          <w:sz w:val="24"/>
          <w:szCs w:val="24"/>
        </w:rPr>
      </w:pPr>
    </w:p>
    <w:p w14:paraId="13B1879E" w14:textId="5762E868" w:rsidR="00C20546" w:rsidRDefault="00C20546" w:rsidP="00C205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3353">
        <w:rPr>
          <w:rFonts w:ascii="Times New Roman" w:hAnsi="Times New Roman"/>
          <w:sz w:val="24"/>
          <w:szCs w:val="24"/>
        </w:rPr>
        <w:t>•оказание психологической помощи при необходимости</w:t>
      </w:r>
      <w:r w:rsidRPr="009E3353">
        <w:rPr>
          <w:rFonts w:ascii="Times New Roman" w:eastAsiaTheme="minorEastAsia" w:hAnsi="Times New Roman"/>
          <w:sz w:val="24"/>
          <w:szCs w:val="24"/>
        </w:rPr>
        <w:t>.</w:t>
      </w:r>
    </w:p>
    <w:p w14:paraId="1CAC8068" w14:textId="77777777" w:rsidR="00ED73F0" w:rsidRPr="00ED73F0" w:rsidRDefault="00ED73F0" w:rsidP="00ED73F0">
      <w:pPr>
        <w:spacing w:after="0" w:line="240" w:lineRule="auto"/>
        <w:ind w:left="10490"/>
        <w:rPr>
          <w:rFonts w:ascii="Times New Roman" w:hAnsi="Times New Roman"/>
          <w:b/>
          <w:sz w:val="28"/>
          <w:szCs w:val="28"/>
        </w:rPr>
      </w:pPr>
    </w:p>
    <w:p w14:paraId="20C6DE9D" w14:textId="77777777" w:rsidR="00ED73F0" w:rsidRPr="00ED73F0" w:rsidRDefault="00ED73F0" w:rsidP="00ED7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3F0">
        <w:rPr>
          <w:rFonts w:ascii="Times New Roman" w:hAnsi="Times New Roman"/>
          <w:b/>
          <w:sz w:val="28"/>
          <w:szCs w:val="28"/>
        </w:rPr>
        <w:t>План мероприятий («дорожная карта»)</w:t>
      </w:r>
    </w:p>
    <w:p w14:paraId="0856F5CB" w14:textId="3871EBD9" w:rsidR="00ED73F0" w:rsidRPr="00ED73F0" w:rsidRDefault="00ED73F0" w:rsidP="00ED7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3F0">
        <w:rPr>
          <w:rFonts w:ascii="Times New Roman" w:hAnsi="Times New Roman"/>
          <w:b/>
          <w:sz w:val="28"/>
          <w:szCs w:val="28"/>
        </w:rPr>
        <w:t>«Организация и проведение государственной итоговой аттестации по образовательным программам основного общего образо</w:t>
      </w:r>
      <w:r w:rsidR="008363CE">
        <w:rPr>
          <w:rFonts w:ascii="Times New Roman" w:hAnsi="Times New Roman"/>
          <w:b/>
          <w:sz w:val="28"/>
          <w:szCs w:val="28"/>
        </w:rPr>
        <w:t>вания в МБОУ «</w:t>
      </w:r>
      <w:r w:rsidR="00A0418F">
        <w:rPr>
          <w:rFonts w:ascii="Times New Roman" w:hAnsi="Times New Roman"/>
          <w:b/>
          <w:sz w:val="28"/>
          <w:szCs w:val="28"/>
        </w:rPr>
        <w:t xml:space="preserve">СОШ №8 им. </w:t>
      </w:r>
      <w:proofErr w:type="spellStart"/>
      <w:r w:rsidR="00A0418F">
        <w:rPr>
          <w:rFonts w:ascii="Times New Roman" w:hAnsi="Times New Roman"/>
          <w:b/>
          <w:sz w:val="28"/>
          <w:szCs w:val="28"/>
        </w:rPr>
        <w:t>Н.Очирова</w:t>
      </w:r>
      <w:proofErr w:type="spellEnd"/>
      <w:r w:rsidR="008363CE">
        <w:rPr>
          <w:rFonts w:ascii="Times New Roman" w:hAnsi="Times New Roman"/>
          <w:b/>
          <w:sz w:val="28"/>
          <w:szCs w:val="28"/>
        </w:rPr>
        <w:t>» в 20</w:t>
      </w:r>
      <w:r w:rsidR="00030C41">
        <w:rPr>
          <w:rFonts w:ascii="Times New Roman" w:hAnsi="Times New Roman"/>
          <w:b/>
          <w:sz w:val="28"/>
          <w:szCs w:val="28"/>
        </w:rPr>
        <w:t>2</w:t>
      </w:r>
      <w:r w:rsidR="00425597">
        <w:rPr>
          <w:rFonts w:ascii="Times New Roman" w:hAnsi="Times New Roman"/>
          <w:b/>
          <w:sz w:val="28"/>
          <w:szCs w:val="28"/>
        </w:rPr>
        <w:t>2</w:t>
      </w:r>
      <w:r w:rsidR="008363CE">
        <w:rPr>
          <w:rFonts w:ascii="Times New Roman" w:hAnsi="Times New Roman"/>
          <w:b/>
          <w:sz w:val="28"/>
          <w:szCs w:val="28"/>
        </w:rPr>
        <w:t>-20</w:t>
      </w:r>
      <w:r w:rsidR="00030C41">
        <w:rPr>
          <w:rFonts w:ascii="Times New Roman" w:hAnsi="Times New Roman"/>
          <w:b/>
          <w:sz w:val="28"/>
          <w:szCs w:val="28"/>
        </w:rPr>
        <w:t>2</w:t>
      </w:r>
      <w:r w:rsidR="00425597">
        <w:rPr>
          <w:rFonts w:ascii="Times New Roman" w:hAnsi="Times New Roman"/>
          <w:b/>
          <w:sz w:val="28"/>
          <w:szCs w:val="28"/>
        </w:rPr>
        <w:t>3</w:t>
      </w:r>
      <w:r w:rsidRPr="00ED73F0">
        <w:rPr>
          <w:rFonts w:ascii="Times New Roman" w:hAnsi="Times New Roman"/>
          <w:b/>
          <w:sz w:val="28"/>
          <w:szCs w:val="28"/>
        </w:rPr>
        <w:t xml:space="preserve"> учебном году»</w:t>
      </w:r>
    </w:p>
    <w:p w14:paraId="0B202E89" w14:textId="77777777" w:rsidR="00ED73F0" w:rsidRPr="00ED73F0" w:rsidRDefault="00ED73F0" w:rsidP="00ED7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4709" w:type="dxa"/>
        <w:tblLayout w:type="fixed"/>
        <w:tblLook w:val="01E0" w:firstRow="1" w:lastRow="1" w:firstColumn="1" w:lastColumn="1" w:noHBand="0" w:noVBand="0"/>
      </w:tblPr>
      <w:tblGrid>
        <w:gridCol w:w="675"/>
        <w:gridCol w:w="9707"/>
        <w:gridCol w:w="1519"/>
        <w:gridCol w:w="2808"/>
      </w:tblGrid>
      <w:tr w:rsidR="00D30CEB" w:rsidRPr="00EF218D" w14:paraId="532C5712" w14:textId="77777777" w:rsidTr="00026292">
        <w:trPr>
          <w:trHeight w:val="597"/>
        </w:trPr>
        <w:tc>
          <w:tcPr>
            <w:tcW w:w="675" w:type="dxa"/>
          </w:tcPr>
          <w:p w14:paraId="3A28D0FD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07" w:type="dxa"/>
          </w:tcPr>
          <w:p w14:paraId="4AE656F9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519" w:type="dxa"/>
          </w:tcPr>
          <w:p w14:paraId="01A358DD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808" w:type="dxa"/>
          </w:tcPr>
          <w:p w14:paraId="7294D7EB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D30CEB" w:rsidRPr="00EF218D" w14:paraId="318346B0" w14:textId="77777777" w:rsidTr="00026292">
        <w:trPr>
          <w:trHeight w:val="342"/>
        </w:trPr>
        <w:tc>
          <w:tcPr>
            <w:tcW w:w="14709" w:type="dxa"/>
            <w:gridSpan w:val="4"/>
          </w:tcPr>
          <w:p w14:paraId="671526ED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Нормативное и ресурсное обеспечение</w:t>
            </w:r>
          </w:p>
        </w:tc>
      </w:tr>
      <w:tr w:rsidR="00D30CEB" w:rsidRPr="00EF218D" w14:paraId="0E985C31" w14:textId="77777777" w:rsidTr="00026292">
        <w:trPr>
          <w:trHeight w:val="1356"/>
        </w:trPr>
        <w:tc>
          <w:tcPr>
            <w:tcW w:w="675" w:type="dxa"/>
          </w:tcPr>
          <w:p w14:paraId="143B99B1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707" w:type="dxa"/>
          </w:tcPr>
          <w:p w14:paraId="4D83E747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проведения государственной итоговой аттестации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2-2023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4C6FAD" w14:textId="77777777" w:rsidR="00D30CEB" w:rsidRPr="00EF218D" w:rsidRDefault="00D30CEB" w:rsidP="00D30CEB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на совещаниях при</w:t>
            </w:r>
            <w:r w:rsidRPr="00EF218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директоре;</w:t>
            </w:r>
          </w:p>
          <w:p w14:paraId="0765145F" w14:textId="77777777" w:rsidR="00D30CEB" w:rsidRPr="00EF218D" w:rsidRDefault="00D30CEB" w:rsidP="00D30CEB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на методических</w:t>
            </w:r>
            <w:r w:rsidRPr="00EF21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совещаниях;</w:t>
            </w:r>
          </w:p>
          <w:p w14:paraId="4BCB2FCB" w14:textId="77777777" w:rsidR="00D30CEB" w:rsidRPr="00EF218D" w:rsidRDefault="00D30CEB" w:rsidP="00D30CEB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на классных часах, родительских</w:t>
            </w:r>
            <w:r w:rsidRPr="00EF21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14:paraId="4CF549D3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808" w:type="dxa"/>
          </w:tcPr>
          <w:p w14:paraId="791DFDA3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0CEB" w:rsidRPr="00EF218D" w14:paraId="6E5989BA" w14:textId="77777777" w:rsidTr="00026292">
        <w:trPr>
          <w:trHeight w:val="594"/>
        </w:trPr>
        <w:tc>
          <w:tcPr>
            <w:tcW w:w="675" w:type="dxa"/>
          </w:tcPr>
          <w:p w14:paraId="06156E97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707" w:type="dxa"/>
          </w:tcPr>
          <w:p w14:paraId="7F403F77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Регулирование процедурных вопросов подготовки и проведения государственной итоговой аттестации через издание системы приказов по школе</w:t>
            </w:r>
          </w:p>
        </w:tc>
        <w:tc>
          <w:tcPr>
            <w:tcW w:w="1519" w:type="dxa"/>
          </w:tcPr>
          <w:p w14:paraId="5ECFA34D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8" w:type="dxa"/>
          </w:tcPr>
          <w:p w14:paraId="5EB8B08A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D30CEB" w:rsidRPr="00EF218D" w14:paraId="1EE9C721" w14:textId="77777777" w:rsidTr="00026292">
        <w:trPr>
          <w:trHeight w:val="1154"/>
        </w:trPr>
        <w:tc>
          <w:tcPr>
            <w:tcW w:w="675" w:type="dxa"/>
          </w:tcPr>
          <w:p w14:paraId="7C059E7A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707" w:type="dxa"/>
          </w:tcPr>
          <w:p w14:paraId="7E9D9C89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14:paraId="7F8B3B76" w14:textId="77777777" w:rsidR="00D30CEB" w:rsidRPr="00EF218D" w:rsidRDefault="00D30CEB" w:rsidP="00D30CEB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14:paraId="1B751C46" w14:textId="77777777" w:rsidR="00D30CEB" w:rsidRPr="00EF218D" w:rsidRDefault="00D30CEB" w:rsidP="00D30CEB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технологии проведения </w:t>
            </w:r>
            <w:proofErr w:type="gramStart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ОГЭ ;</w:t>
            </w:r>
            <w:proofErr w:type="gramEnd"/>
          </w:p>
        </w:tc>
        <w:tc>
          <w:tcPr>
            <w:tcW w:w="1519" w:type="dxa"/>
          </w:tcPr>
          <w:p w14:paraId="76CA6D63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8" w:type="dxa"/>
          </w:tcPr>
          <w:p w14:paraId="4ED36580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ШМО, </w:t>
            </w:r>
            <w:proofErr w:type="spellStart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9 класса</w:t>
            </w:r>
          </w:p>
        </w:tc>
      </w:tr>
      <w:tr w:rsidR="00D30CEB" w:rsidRPr="00EF218D" w14:paraId="66B16910" w14:textId="77777777" w:rsidTr="00026292">
        <w:trPr>
          <w:trHeight w:val="379"/>
        </w:trPr>
        <w:tc>
          <w:tcPr>
            <w:tcW w:w="14709" w:type="dxa"/>
            <w:gridSpan w:val="4"/>
          </w:tcPr>
          <w:p w14:paraId="0988F87C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Кадры</w:t>
            </w:r>
          </w:p>
        </w:tc>
      </w:tr>
      <w:tr w:rsidR="00D30CEB" w:rsidRPr="00EF218D" w14:paraId="6870B67F" w14:textId="77777777" w:rsidTr="00026292">
        <w:trPr>
          <w:trHeight w:val="1355"/>
        </w:trPr>
        <w:tc>
          <w:tcPr>
            <w:tcW w:w="675" w:type="dxa"/>
          </w:tcPr>
          <w:p w14:paraId="3F18779C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9707" w:type="dxa"/>
          </w:tcPr>
          <w:p w14:paraId="28B16B9F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совещаний:</w:t>
            </w:r>
          </w:p>
          <w:p w14:paraId="397A8555" w14:textId="77777777" w:rsidR="00D30CEB" w:rsidRPr="00EF218D" w:rsidRDefault="00D30CEB" w:rsidP="00D30CE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результатов  ОГЭ</w:t>
            </w:r>
            <w:proofErr w:type="gramEnd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21-2022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на заседаниях  ШМО учителей-предметников,</w:t>
            </w:r>
          </w:p>
          <w:p w14:paraId="2C59EE2A" w14:textId="77777777" w:rsidR="00D30CEB" w:rsidRPr="00EF218D" w:rsidRDefault="00D30CEB" w:rsidP="00D30CE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проектов </w:t>
            </w:r>
            <w:proofErr w:type="spellStart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21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год;</w:t>
            </w:r>
          </w:p>
          <w:p w14:paraId="11128466" w14:textId="77777777" w:rsidR="00D30CEB" w:rsidRPr="00EF218D" w:rsidRDefault="00D30CEB" w:rsidP="00D30CE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проведения государственной итоговой аттестации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2-2023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519" w:type="dxa"/>
          </w:tcPr>
          <w:p w14:paraId="0E6DE6F1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8" w:type="dxa"/>
          </w:tcPr>
          <w:p w14:paraId="294173A2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DDDA6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14:paraId="7C2D144D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0CEB" w:rsidRPr="00EF218D" w14:paraId="1D30219A" w14:textId="77777777" w:rsidTr="00026292">
        <w:trPr>
          <w:trHeight w:val="707"/>
        </w:trPr>
        <w:tc>
          <w:tcPr>
            <w:tcW w:w="675" w:type="dxa"/>
          </w:tcPr>
          <w:p w14:paraId="47160EF6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707" w:type="dxa"/>
          </w:tcPr>
          <w:p w14:paraId="3448D1A1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учителей школы, работающих в </w:t>
            </w:r>
            <w:proofErr w:type="gramStart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9  классе</w:t>
            </w:r>
            <w:proofErr w:type="gramEnd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, в работе семинаров муниципального и регионального уровней по вопросу подготовки к ГИА.</w:t>
            </w:r>
          </w:p>
        </w:tc>
        <w:tc>
          <w:tcPr>
            <w:tcW w:w="1519" w:type="dxa"/>
          </w:tcPr>
          <w:p w14:paraId="689ED44B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808" w:type="dxa"/>
          </w:tcPr>
          <w:p w14:paraId="3043340A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30CEB" w:rsidRPr="00EF218D" w14:paraId="78DF6C82" w14:textId="77777777" w:rsidTr="00026292">
        <w:trPr>
          <w:trHeight w:val="1355"/>
        </w:trPr>
        <w:tc>
          <w:tcPr>
            <w:tcW w:w="675" w:type="dxa"/>
          </w:tcPr>
          <w:p w14:paraId="5A85CCBD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707" w:type="dxa"/>
          </w:tcPr>
          <w:p w14:paraId="5A0C468D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14:paraId="23FB6B89" w14:textId="77777777" w:rsidR="00D30CEB" w:rsidRPr="00EF218D" w:rsidRDefault="00D30CEB" w:rsidP="00D30CE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утверждение выбора обучающимися экзаменов государственной итоговой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форме ОГЭ и ГВЭ;</w:t>
            </w:r>
          </w:p>
          <w:p w14:paraId="7F593837" w14:textId="77777777" w:rsidR="00D30CEB" w:rsidRPr="00EF218D" w:rsidRDefault="00D30CEB" w:rsidP="00D30CE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 допуске обучающихся к государственной итоговой</w:t>
            </w:r>
            <w:r w:rsidRPr="00EF21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аттестации;</w:t>
            </w:r>
          </w:p>
          <w:p w14:paraId="1CCE80D5" w14:textId="77777777" w:rsidR="00D30CEB" w:rsidRPr="00EF218D" w:rsidRDefault="00D30CEB" w:rsidP="00D30CE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государственной итоговой аттестации и определение задач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2-2023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19" w:type="dxa"/>
          </w:tcPr>
          <w:p w14:paraId="39311FC1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Май, июнь, август</w:t>
            </w:r>
          </w:p>
        </w:tc>
        <w:tc>
          <w:tcPr>
            <w:tcW w:w="2808" w:type="dxa"/>
          </w:tcPr>
          <w:p w14:paraId="2C9C07AE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82D0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0CEB" w:rsidRPr="00EF218D" w14:paraId="3542B4EB" w14:textId="77777777" w:rsidTr="00026292">
        <w:trPr>
          <w:trHeight w:val="316"/>
        </w:trPr>
        <w:tc>
          <w:tcPr>
            <w:tcW w:w="14709" w:type="dxa"/>
            <w:gridSpan w:val="4"/>
          </w:tcPr>
          <w:p w14:paraId="2E52B050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Организация. Управление. Контроль</w:t>
            </w:r>
          </w:p>
        </w:tc>
      </w:tr>
      <w:tr w:rsidR="00D30CEB" w:rsidRPr="00EF218D" w14:paraId="2E630351" w14:textId="77777777" w:rsidTr="00026292">
        <w:trPr>
          <w:trHeight w:val="435"/>
        </w:trPr>
        <w:tc>
          <w:tcPr>
            <w:tcW w:w="675" w:type="dxa"/>
          </w:tcPr>
          <w:p w14:paraId="5B237CA0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707" w:type="dxa"/>
          </w:tcPr>
          <w:p w14:paraId="7B70FD7C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выборе предметов для прохождения государственной итоговой аттестации   через анкетирование выпускников 9 класса.</w:t>
            </w:r>
          </w:p>
        </w:tc>
        <w:tc>
          <w:tcPr>
            <w:tcW w:w="1519" w:type="dxa"/>
          </w:tcPr>
          <w:p w14:paraId="38B96573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08" w:type="dxa"/>
          </w:tcPr>
          <w:p w14:paraId="3B75B9BB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0CEB" w:rsidRPr="00EF218D" w14:paraId="21D2D69F" w14:textId="77777777" w:rsidTr="00026292">
        <w:trPr>
          <w:trHeight w:val="1355"/>
        </w:trPr>
        <w:tc>
          <w:tcPr>
            <w:tcW w:w="675" w:type="dxa"/>
          </w:tcPr>
          <w:p w14:paraId="2782FFBC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707" w:type="dxa"/>
          </w:tcPr>
          <w:p w14:paraId="6799A9CF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выпускников  к</w:t>
            </w:r>
            <w:proofErr w:type="gramEnd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итоговой аттестации:</w:t>
            </w:r>
          </w:p>
          <w:p w14:paraId="0D14543A" w14:textId="77777777" w:rsidR="00D30CEB" w:rsidRPr="00EF218D" w:rsidRDefault="00D30CEB" w:rsidP="00D30CEB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  <w:proofErr w:type="gramEnd"/>
            <w:r w:rsidRPr="00EF21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учающихся;</w:t>
            </w:r>
          </w:p>
          <w:p w14:paraId="5FEFE95E" w14:textId="77777777" w:rsidR="00D30CEB" w:rsidRPr="00EF218D" w:rsidRDefault="00D30CEB" w:rsidP="00D30CEB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базы, регулирующей проведение государственной итоговой аттестации;</w:t>
            </w:r>
          </w:p>
          <w:p w14:paraId="11D8B31D" w14:textId="77777777" w:rsidR="00D30CEB" w:rsidRPr="00EF218D" w:rsidRDefault="00D30CEB" w:rsidP="00D30CEB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 обучающимися по обучению технологии оформления</w:t>
            </w:r>
            <w:r w:rsidRPr="00EF218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бланков;</w:t>
            </w:r>
          </w:p>
          <w:p w14:paraId="415C0B98" w14:textId="77777777" w:rsidR="00D30CEB" w:rsidRPr="00EF218D" w:rsidRDefault="00D30CEB" w:rsidP="00D30CEB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организация диагностических работ с целью овладения учащимися методикой выполнения</w:t>
            </w:r>
            <w:r w:rsidRPr="00EF218D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заданий;</w:t>
            </w:r>
          </w:p>
        </w:tc>
        <w:tc>
          <w:tcPr>
            <w:tcW w:w="1519" w:type="dxa"/>
          </w:tcPr>
          <w:p w14:paraId="03359892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Октябрь, декабрь, февраль, апрель</w:t>
            </w:r>
          </w:p>
        </w:tc>
        <w:tc>
          <w:tcPr>
            <w:tcW w:w="2808" w:type="dxa"/>
          </w:tcPr>
          <w:p w14:paraId="3A2ABE0E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14:paraId="14C9EE97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руководители, учителя-предметники</w:t>
            </w:r>
          </w:p>
        </w:tc>
      </w:tr>
      <w:tr w:rsidR="00D30CEB" w:rsidRPr="00EF218D" w14:paraId="7141F3E0" w14:textId="77777777" w:rsidTr="00026292">
        <w:trPr>
          <w:trHeight w:val="635"/>
        </w:trPr>
        <w:tc>
          <w:tcPr>
            <w:tcW w:w="675" w:type="dxa"/>
          </w:tcPr>
          <w:p w14:paraId="30805B58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707" w:type="dxa"/>
          </w:tcPr>
          <w:p w14:paraId="473D00AE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Подготовка и обновление списков по документам личности для формирования электронной базы данных выпускников.</w:t>
            </w:r>
          </w:p>
        </w:tc>
        <w:tc>
          <w:tcPr>
            <w:tcW w:w="1519" w:type="dxa"/>
          </w:tcPr>
          <w:p w14:paraId="0A4FF885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2808" w:type="dxa"/>
          </w:tcPr>
          <w:p w14:paraId="38FDA99C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14:paraId="76608E59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D30CEB" w:rsidRPr="00EF218D" w14:paraId="47981B09" w14:textId="77777777" w:rsidTr="00026292">
        <w:trPr>
          <w:trHeight w:val="276"/>
        </w:trPr>
        <w:tc>
          <w:tcPr>
            <w:tcW w:w="675" w:type="dxa"/>
          </w:tcPr>
          <w:p w14:paraId="0A35C8D9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707" w:type="dxa"/>
          </w:tcPr>
          <w:p w14:paraId="4C66D2AC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контрольных работ в форме, ОГЭ по обязательным предметам и предметам по выбору обучающихся.</w:t>
            </w:r>
          </w:p>
        </w:tc>
        <w:tc>
          <w:tcPr>
            <w:tcW w:w="1519" w:type="dxa"/>
          </w:tcPr>
          <w:p w14:paraId="1FACDFE9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808" w:type="dxa"/>
          </w:tcPr>
          <w:p w14:paraId="4616B5CD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14:paraId="7049503D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D30CEB" w:rsidRPr="00EF218D" w14:paraId="6B8D4406" w14:textId="77777777" w:rsidTr="00026292">
        <w:trPr>
          <w:trHeight w:val="284"/>
        </w:trPr>
        <w:tc>
          <w:tcPr>
            <w:tcW w:w="675" w:type="dxa"/>
          </w:tcPr>
          <w:p w14:paraId="3152113F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707" w:type="dxa"/>
          </w:tcPr>
          <w:p w14:paraId="346C63B9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своевременным прохождением рабочих программ.</w:t>
            </w:r>
          </w:p>
        </w:tc>
        <w:tc>
          <w:tcPr>
            <w:tcW w:w="1519" w:type="dxa"/>
          </w:tcPr>
          <w:p w14:paraId="3D3A6EC6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08" w:type="dxa"/>
          </w:tcPr>
          <w:p w14:paraId="05B86F1C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14:paraId="0F8B3C19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D30CEB" w:rsidRPr="00EF218D" w14:paraId="5FD8AA81" w14:textId="77777777" w:rsidTr="00026292">
        <w:trPr>
          <w:trHeight w:val="277"/>
        </w:trPr>
        <w:tc>
          <w:tcPr>
            <w:tcW w:w="675" w:type="dxa"/>
          </w:tcPr>
          <w:p w14:paraId="25779C2F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9707" w:type="dxa"/>
          </w:tcPr>
          <w:p w14:paraId="78AF703E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Контроль за деятельностью учителей, классных руководителей по подготовке к ГИА.</w:t>
            </w:r>
          </w:p>
        </w:tc>
        <w:tc>
          <w:tcPr>
            <w:tcW w:w="1519" w:type="dxa"/>
          </w:tcPr>
          <w:p w14:paraId="7D71EB10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8" w:type="dxa"/>
          </w:tcPr>
          <w:p w14:paraId="1653BE6D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14:paraId="25BD0795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D30CEB" w:rsidRPr="00EF218D" w14:paraId="0C79BABC" w14:textId="77777777" w:rsidTr="00026292">
        <w:trPr>
          <w:trHeight w:val="427"/>
        </w:trPr>
        <w:tc>
          <w:tcPr>
            <w:tcW w:w="675" w:type="dxa"/>
          </w:tcPr>
          <w:p w14:paraId="16120CBA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707" w:type="dxa"/>
          </w:tcPr>
          <w:p w14:paraId="4D7F0AB2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заявлений обучающихся </w:t>
            </w:r>
            <w:proofErr w:type="gramStart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9  класса</w:t>
            </w:r>
            <w:proofErr w:type="gramEnd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на экзамены по выбору.</w:t>
            </w:r>
          </w:p>
        </w:tc>
        <w:tc>
          <w:tcPr>
            <w:tcW w:w="1519" w:type="dxa"/>
          </w:tcPr>
          <w:p w14:paraId="1DCA2150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2808" w:type="dxa"/>
          </w:tcPr>
          <w:p w14:paraId="6E6CBAF3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14:paraId="5C4CE1A7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D30CEB" w:rsidRPr="00EF218D" w14:paraId="7E609A1B" w14:textId="77777777" w:rsidTr="00026292">
        <w:trPr>
          <w:trHeight w:val="293"/>
        </w:trPr>
        <w:tc>
          <w:tcPr>
            <w:tcW w:w="675" w:type="dxa"/>
          </w:tcPr>
          <w:p w14:paraId="34FD6376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707" w:type="dxa"/>
          </w:tcPr>
          <w:p w14:paraId="77DD834D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списка обучающихся </w:t>
            </w:r>
            <w:proofErr w:type="gramStart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9  класса</w:t>
            </w:r>
            <w:proofErr w:type="gramEnd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, подлежащих по состоянию здоровья итоговой аттестации в особых условиях.</w:t>
            </w:r>
          </w:p>
        </w:tc>
        <w:tc>
          <w:tcPr>
            <w:tcW w:w="1519" w:type="dxa"/>
          </w:tcPr>
          <w:p w14:paraId="08030E39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08" w:type="dxa"/>
          </w:tcPr>
          <w:p w14:paraId="78454DE3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14:paraId="15C9EB9D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D30CEB" w:rsidRPr="00EF218D" w14:paraId="3160BEAE" w14:textId="77777777" w:rsidTr="00026292">
        <w:trPr>
          <w:trHeight w:val="301"/>
        </w:trPr>
        <w:tc>
          <w:tcPr>
            <w:tcW w:w="675" w:type="dxa"/>
          </w:tcPr>
          <w:p w14:paraId="5B05073A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9707" w:type="dxa"/>
          </w:tcPr>
          <w:p w14:paraId="6AF31B01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и явки выпускников на экзамены.</w:t>
            </w:r>
          </w:p>
        </w:tc>
        <w:tc>
          <w:tcPr>
            <w:tcW w:w="1519" w:type="dxa"/>
          </w:tcPr>
          <w:p w14:paraId="0B5FD487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808" w:type="dxa"/>
          </w:tcPr>
          <w:p w14:paraId="7668E687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Директор, классные руководители</w:t>
            </w:r>
          </w:p>
        </w:tc>
      </w:tr>
      <w:tr w:rsidR="00D30CEB" w:rsidRPr="00EF218D" w14:paraId="29E38F82" w14:textId="77777777" w:rsidTr="00026292">
        <w:trPr>
          <w:trHeight w:val="437"/>
        </w:trPr>
        <w:tc>
          <w:tcPr>
            <w:tcW w:w="675" w:type="dxa"/>
          </w:tcPr>
          <w:p w14:paraId="677FF9F1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707" w:type="dxa"/>
          </w:tcPr>
          <w:p w14:paraId="33A47F7F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Ознакомление выпускников и их родителей с результатами экзаменов в форме ОГЭ.</w:t>
            </w:r>
          </w:p>
        </w:tc>
        <w:tc>
          <w:tcPr>
            <w:tcW w:w="1519" w:type="dxa"/>
          </w:tcPr>
          <w:p w14:paraId="48BC0906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08" w:type="dxa"/>
          </w:tcPr>
          <w:p w14:paraId="70B2F582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14:paraId="1C815D43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D30CEB" w:rsidRPr="00EF218D" w14:paraId="3D6591A4" w14:textId="77777777" w:rsidTr="00026292">
        <w:trPr>
          <w:trHeight w:val="665"/>
        </w:trPr>
        <w:tc>
          <w:tcPr>
            <w:tcW w:w="675" w:type="dxa"/>
          </w:tcPr>
          <w:p w14:paraId="1A054299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3.11</w:t>
            </w:r>
          </w:p>
        </w:tc>
        <w:tc>
          <w:tcPr>
            <w:tcW w:w="9707" w:type="dxa"/>
          </w:tcPr>
          <w:p w14:paraId="56D8AF4A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приказа о результатах </w:t>
            </w:r>
            <w:proofErr w:type="gramStart"/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ГИА  в</w:t>
            </w:r>
            <w:proofErr w:type="gramEnd"/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  классе. </w:t>
            </w:r>
          </w:p>
        </w:tc>
        <w:tc>
          <w:tcPr>
            <w:tcW w:w="1519" w:type="dxa"/>
          </w:tcPr>
          <w:p w14:paraId="51C97D34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808" w:type="dxa"/>
          </w:tcPr>
          <w:p w14:paraId="39D50D22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D30CEB" w:rsidRPr="00EF218D" w14:paraId="4FAF5B1A" w14:textId="77777777" w:rsidTr="00026292">
        <w:trPr>
          <w:trHeight w:val="341"/>
        </w:trPr>
        <w:tc>
          <w:tcPr>
            <w:tcW w:w="675" w:type="dxa"/>
          </w:tcPr>
          <w:p w14:paraId="7C911492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3.12</w:t>
            </w:r>
          </w:p>
        </w:tc>
        <w:tc>
          <w:tcPr>
            <w:tcW w:w="9707" w:type="dxa"/>
          </w:tcPr>
          <w:p w14:paraId="64CF16A1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Выдача справок о </w:t>
            </w:r>
            <w:proofErr w:type="gramStart"/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результатах  ОГЭ</w:t>
            </w:r>
            <w:proofErr w:type="gramEnd"/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выпускникам 9 класса.</w:t>
            </w:r>
          </w:p>
        </w:tc>
        <w:tc>
          <w:tcPr>
            <w:tcW w:w="1519" w:type="dxa"/>
          </w:tcPr>
          <w:p w14:paraId="77A40669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808" w:type="dxa"/>
          </w:tcPr>
          <w:p w14:paraId="6A96E7DF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14:paraId="3A4A4E6C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D30CEB" w:rsidRPr="00EF218D" w14:paraId="59504D96" w14:textId="77777777" w:rsidTr="00026292">
        <w:trPr>
          <w:trHeight w:val="338"/>
        </w:trPr>
        <w:tc>
          <w:tcPr>
            <w:tcW w:w="14709" w:type="dxa"/>
            <w:gridSpan w:val="4"/>
          </w:tcPr>
          <w:p w14:paraId="1546D46E" w14:textId="77777777" w:rsidR="00D30CEB" w:rsidRPr="00EF218D" w:rsidRDefault="00D30CEB" w:rsidP="000262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eastAsia="Times New Roman" w:hAnsi="Times New Roman" w:cs="Times New Roman"/>
                <w:b/>
              </w:rPr>
              <w:t>Раздел 4. Информационное о</w:t>
            </w:r>
            <w:r w:rsidRPr="003B1CDE">
              <w:rPr>
                <w:rFonts w:ascii="Times New Roman" w:eastAsia="Times New Roman" w:hAnsi="Times New Roman" w:cs="Times New Roman"/>
                <w:b/>
              </w:rPr>
              <w:t>беспечение</w:t>
            </w:r>
          </w:p>
        </w:tc>
      </w:tr>
      <w:tr w:rsidR="00D30CEB" w:rsidRPr="00EF218D" w14:paraId="5985A491" w14:textId="77777777" w:rsidTr="00026292">
        <w:trPr>
          <w:trHeight w:val="665"/>
        </w:trPr>
        <w:tc>
          <w:tcPr>
            <w:tcW w:w="675" w:type="dxa"/>
          </w:tcPr>
          <w:p w14:paraId="78BD5439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707" w:type="dxa"/>
          </w:tcPr>
          <w:p w14:paraId="1254FBA8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(в кабинетах) с отражением нормативно-правовой базы проведения государственной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аттестации выпускников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  класса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14:paraId="614713B4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808" w:type="dxa"/>
          </w:tcPr>
          <w:p w14:paraId="7ECBB8A7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14:paraId="6877DDD2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D30CEB" w:rsidRPr="00EF218D" w14:paraId="61DB2BE4" w14:textId="77777777" w:rsidTr="00026292">
        <w:trPr>
          <w:trHeight w:val="665"/>
        </w:trPr>
        <w:tc>
          <w:tcPr>
            <w:tcW w:w="675" w:type="dxa"/>
          </w:tcPr>
          <w:p w14:paraId="7707425D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707" w:type="dxa"/>
          </w:tcPr>
          <w:p w14:paraId="6C89D501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участников образовательного процесса о целях, формах проведения государственной итоговой аттес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тации выпускников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  классе</w:t>
            </w:r>
            <w:proofErr w:type="gramEnd"/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14:paraId="7EBD84DD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8" w:type="dxa"/>
          </w:tcPr>
          <w:p w14:paraId="479F1C14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14:paraId="3E05069B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D30CEB" w:rsidRPr="00EF218D" w14:paraId="78E2483C" w14:textId="77777777" w:rsidTr="00026292">
        <w:trPr>
          <w:trHeight w:val="665"/>
        </w:trPr>
        <w:tc>
          <w:tcPr>
            <w:tcW w:w="675" w:type="dxa"/>
          </w:tcPr>
          <w:p w14:paraId="302FC3E3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707" w:type="dxa"/>
          </w:tcPr>
          <w:p w14:paraId="337AB12F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собраний:</w:t>
            </w:r>
          </w:p>
          <w:p w14:paraId="04EC2A20" w14:textId="77777777" w:rsidR="00D30CEB" w:rsidRPr="00EF218D" w:rsidRDefault="00D30CEB" w:rsidP="00D30CEB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база, регулирующая проведение государственной итоговой аттестации;</w:t>
            </w:r>
          </w:p>
          <w:p w14:paraId="7318BD20" w14:textId="77777777" w:rsidR="00D30CEB" w:rsidRPr="00EF218D" w:rsidRDefault="00D30CEB" w:rsidP="00D30CEB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итоговой</w:t>
            </w:r>
            <w:r w:rsidRPr="00EF218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аттестации,</w:t>
            </w:r>
          </w:p>
          <w:p w14:paraId="171C7AF9" w14:textId="77777777" w:rsidR="00D30CEB" w:rsidRPr="00EF218D" w:rsidRDefault="00D30CEB" w:rsidP="00D30CEB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проблемы профориентации и правильного выбора предметов для экзаменов в период итоговой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14:paraId="3AA67029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808" w:type="dxa"/>
          </w:tcPr>
          <w:p w14:paraId="1E29963C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14:paraId="3C753E42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руководители, психологи</w:t>
            </w:r>
          </w:p>
        </w:tc>
      </w:tr>
      <w:tr w:rsidR="00D30CEB" w:rsidRPr="00EF218D" w14:paraId="7D067801" w14:textId="77777777" w:rsidTr="00026292">
        <w:trPr>
          <w:trHeight w:val="665"/>
        </w:trPr>
        <w:tc>
          <w:tcPr>
            <w:tcW w:w="675" w:type="dxa"/>
          </w:tcPr>
          <w:p w14:paraId="1BFA12F8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707" w:type="dxa"/>
          </w:tcPr>
          <w:p w14:paraId="63B68098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школы.</w:t>
            </w:r>
          </w:p>
        </w:tc>
        <w:tc>
          <w:tcPr>
            <w:tcW w:w="1519" w:type="dxa"/>
          </w:tcPr>
          <w:p w14:paraId="6B703284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2808" w:type="dxa"/>
          </w:tcPr>
          <w:p w14:paraId="4A4ECFFD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14:paraId="4C8DF540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D30CEB" w:rsidRPr="00EF218D" w14:paraId="3D6E5044" w14:textId="77777777" w:rsidTr="00026292">
        <w:trPr>
          <w:trHeight w:val="665"/>
        </w:trPr>
        <w:tc>
          <w:tcPr>
            <w:tcW w:w="675" w:type="dxa"/>
          </w:tcPr>
          <w:p w14:paraId="7C36C3CF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707" w:type="dxa"/>
          </w:tcPr>
          <w:p w14:paraId="5C02C95E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Формирование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тчетов по результатам ГИА в 2022-2023</w:t>
            </w: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году, отражение данного направления в публичном докладе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14:paraId="71F40E03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808" w:type="dxa"/>
          </w:tcPr>
          <w:p w14:paraId="3ACA7463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Директор, Зам.</w:t>
            </w:r>
          </w:p>
          <w:p w14:paraId="03DFD801" w14:textId="77777777" w:rsidR="00D30CEB" w:rsidRPr="00EF218D" w:rsidRDefault="00D30CEB" w:rsidP="000262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218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</w:tbl>
    <w:p w14:paraId="4017B4E9" w14:textId="77777777" w:rsidR="00DE18E9" w:rsidRDefault="00DE18E9" w:rsidP="00D30CEB">
      <w:pPr>
        <w:rPr>
          <w:rFonts w:ascii="Times New Roman" w:hAnsi="Times New Roman"/>
          <w:sz w:val="24"/>
          <w:szCs w:val="24"/>
        </w:rPr>
      </w:pPr>
    </w:p>
    <w:p w14:paraId="79825677" w14:textId="77777777" w:rsidR="00710BF0" w:rsidRDefault="00710BF0" w:rsidP="00710BF0">
      <w:pPr>
        <w:jc w:val="center"/>
        <w:rPr>
          <w:rFonts w:ascii="Times New Roman" w:hAnsi="Times New Roman"/>
          <w:b/>
          <w:sz w:val="28"/>
          <w:szCs w:val="28"/>
        </w:rPr>
      </w:pPr>
      <w:r w:rsidRPr="00ED73F0">
        <w:rPr>
          <w:rFonts w:ascii="Times New Roman" w:hAnsi="Times New Roman"/>
          <w:b/>
          <w:sz w:val="28"/>
          <w:szCs w:val="28"/>
        </w:rPr>
        <w:lastRenderedPageBreak/>
        <w:t>План</w:t>
      </w:r>
      <w:r w:rsidRPr="00710BF0">
        <w:rPr>
          <w:rFonts w:ascii="Times New Roman" w:hAnsi="Times New Roman"/>
          <w:b/>
          <w:sz w:val="28"/>
          <w:szCs w:val="28"/>
        </w:rPr>
        <w:t xml:space="preserve"> </w:t>
      </w:r>
    </w:p>
    <w:p w14:paraId="28355216" w14:textId="183C0E57" w:rsidR="00710BF0" w:rsidRDefault="00710BF0" w:rsidP="00710B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по подготовке к ГИА обучающихся «группы риска» в 9-х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6009"/>
        <w:gridCol w:w="3640"/>
        <w:gridCol w:w="3640"/>
      </w:tblGrid>
      <w:tr w:rsidR="00710BF0" w14:paraId="77A4B65E" w14:textId="77777777" w:rsidTr="00710BF0">
        <w:tc>
          <w:tcPr>
            <w:tcW w:w="1271" w:type="dxa"/>
          </w:tcPr>
          <w:p w14:paraId="35A117C0" w14:textId="11EF3136" w:rsidR="00710BF0" w:rsidRDefault="00710BF0" w:rsidP="00710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09" w:type="dxa"/>
          </w:tcPr>
          <w:p w14:paraId="0018F4C0" w14:textId="24059AB3" w:rsidR="00710BF0" w:rsidRDefault="00710BF0" w:rsidP="00710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640" w:type="dxa"/>
          </w:tcPr>
          <w:p w14:paraId="58720E9D" w14:textId="548F113C" w:rsidR="00710BF0" w:rsidRDefault="00710BF0" w:rsidP="00710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640" w:type="dxa"/>
          </w:tcPr>
          <w:p w14:paraId="2AA784F7" w14:textId="6FCD0FF7" w:rsidR="00710BF0" w:rsidRDefault="00710BF0" w:rsidP="00710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710BF0" w14:paraId="0860A256" w14:textId="77777777" w:rsidTr="00710BF0">
        <w:tc>
          <w:tcPr>
            <w:tcW w:w="1271" w:type="dxa"/>
          </w:tcPr>
          <w:p w14:paraId="04F52EA9" w14:textId="28EA7489" w:rsidR="00710BF0" w:rsidRDefault="00710BF0" w:rsidP="00710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9" w:type="dxa"/>
            <w:vAlign w:val="center"/>
          </w:tcPr>
          <w:p w14:paraId="4D0BBC45" w14:textId="4446A71E" w:rsidR="00710BF0" w:rsidRDefault="00710BF0" w:rsidP="00710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Выявить затруднения у обучающихся 9 классов по предметам. Выявить детей группы риска</w:t>
            </w:r>
          </w:p>
        </w:tc>
        <w:tc>
          <w:tcPr>
            <w:tcW w:w="3640" w:type="dxa"/>
            <w:vAlign w:val="center"/>
          </w:tcPr>
          <w:p w14:paraId="564289B8" w14:textId="6EA43C8C" w:rsidR="00710BF0" w:rsidRDefault="00710BF0" w:rsidP="00710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40" w:type="dxa"/>
            <w:vAlign w:val="center"/>
          </w:tcPr>
          <w:p w14:paraId="51AA2BD6" w14:textId="34E4464C" w:rsidR="00710BF0" w:rsidRDefault="00710BF0" w:rsidP="00710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Педагоги-предметники</w:t>
            </w:r>
          </w:p>
        </w:tc>
      </w:tr>
      <w:tr w:rsidR="00710BF0" w14:paraId="0DF55A13" w14:textId="77777777" w:rsidTr="00710BF0">
        <w:tc>
          <w:tcPr>
            <w:tcW w:w="1271" w:type="dxa"/>
          </w:tcPr>
          <w:p w14:paraId="7E407ECD" w14:textId="3469A202" w:rsidR="00710BF0" w:rsidRDefault="00710BF0" w:rsidP="00710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09" w:type="dxa"/>
            <w:vAlign w:val="center"/>
          </w:tcPr>
          <w:p w14:paraId="0B4D7C35" w14:textId="1120E7BC" w:rsidR="00710BF0" w:rsidRDefault="00710BF0" w:rsidP="00710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 обучающихся группы риска с графиком консультаций по подготовке к ОГЭ, демоверсиям по предметам</w:t>
            </w:r>
          </w:p>
        </w:tc>
        <w:tc>
          <w:tcPr>
            <w:tcW w:w="3640" w:type="dxa"/>
            <w:vAlign w:val="center"/>
          </w:tcPr>
          <w:p w14:paraId="36A2A8F0" w14:textId="53788CE8" w:rsidR="00710BF0" w:rsidRDefault="00710BF0" w:rsidP="00710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40" w:type="dxa"/>
            <w:vAlign w:val="center"/>
          </w:tcPr>
          <w:p w14:paraId="1937D50F" w14:textId="52C27566" w:rsidR="00710BF0" w:rsidRDefault="00710BF0" w:rsidP="00710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Педагоги-предметники</w:t>
            </w:r>
          </w:p>
        </w:tc>
      </w:tr>
      <w:tr w:rsidR="00710BF0" w14:paraId="5BF9E17C" w14:textId="77777777" w:rsidTr="00710BF0">
        <w:tc>
          <w:tcPr>
            <w:tcW w:w="1271" w:type="dxa"/>
          </w:tcPr>
          <w:p w14:paraId="188D322B" w14:textId="091EB116" w:rsidR="00710BF0" w:rsidRDefault="00710BF0" w:rsidP="00710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9" w:type="dxa"/>
            <w:vAlign w:val="center"/>
          </w:tcPr>
          <w:p w14:paraId="7BCA55FD" w14:textId="388484FF" w:rsidR="00710BF0" w:rsidRDefault="00710BF0" w:rsidP="00710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Проанализировать текущую успеваемость обучающихся группы риска, чтобы определить средний балл по предметам</w:t>
            </w:r>
          </w:p>
        </w:tc>
        <w:tc>
          <w:tcPr>
            <w:tcW w:w="3640" w:type="dxa"/>
            <w:vAlign w:val="center"/>
          </w:tcPr>
          <w:p w14:paraId="1C51B7DC" w14:textId="692CA751" w:rsidR="00710BF0" w:rsidRDefault="00710BF0" w:rsidP="00710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06072A99" w14:textId="08D58DC5" w:rsidR="00710BF0" w:rsidRDefault="00710BF0" w:rsidP="00710B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</w:tr>
      <w:tr w:rsidR="00710BF0" w14:paraId="3940B102" w14:textId="77777777" w:rsidTr="00710BF0">
        <w:tc>
          <w:tcPr>
            <w:tcW w:w="1271" w:type="dxa"/>
          </w:tcPr>
          <w:p w14:paraId="1C4C2AD7" w14:textId="03AC7292" w:rsidR="00710BF0" w:rsidRDefault="00710BF0" w:rsidP="00710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09" w:type="dxa"/>
            <w:vAlign w:val="center"/>
          </w:tcPr>
          <w:p w14:paraId="311436F3" w14:textId="059B5C7B" w:rsidR="00710BF0" w:rsidRDefault="00710BF0" w:rsidP="00710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Осуществить контроль посещаемости обучающихся группы риска, включая дополнительные занятия</w:t>
            </w:r>
          </w:p>
        </w:tc>
        <w:tc>
          <w:tcPr>
            <w:tcW w:w="3640" w:type="dxa"/>
            <w:vAlign w:val="center"/>
          </w:tcPr>
          <w:p w14:paraId="6F8CCEA2" w14:textId="3D107394" w:rsidR="00710BF0" w:rsidRDefault="00710BF0" w:rsidP="00710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07E00C33" w14:textId="1C00ECD0" w:rsidR="00710BF0" w:rsidRDefault="00710BF0" w:rsidP="00710B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475A" w14:paraId="2F9959F9" w14:textId="77777777" w:rsidTr="00710BF0">
        <w:tc>
          <w:tcPr>
            <w:tcW w:w="1271" w:type="dxa"/>
          </w:tcPr>
          <w:p w14:paraId="01D36136" w14:textId="6A89B99B" w:rsidR="006A475A" w:rsidRDefault="006A475A" w:rsidP="006A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09" w:type="dxa"/>
            <w:vAlign w:val="center"/>
          </w:tcPr>
          <w:p w14:paraId="25451309" w14:textId="78D07B48" w:rsidR="006A475A" w:rsidRDefault="006A475A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Проанализировать результаты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входных административных работ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группы риска, чтобы проверить качество знаний в начале учебного года</w:t>
            </w:r>
          </w:p>
        </w:tc>
        <w:tc>
          <w:tcPr>
            <w:tcW w:w="3640" w:type="dxa"/>
            <w:vAlign w:val="center"/>
          </w:tcPr>
          <w:p w14:paraId="65F7FF82" w14:textId="7D6493AD" w:rsidR="006A475A" w:rsidRDefault="006A475A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40" w:type="dxa"/>
            <w:vAlign w:val="center"/>
          </w:tcPr>
          <w:p w14:paraId="76121AC1" w14:textId="1EB31175" w:rsidR="006A475A" w:rsidRDefault="006A475A" w:rsidP="006A47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</w:tr>
      <w:tr w:rsidR="006A475A" w14:paraId="5B1F70C9" w14:textId="77777777" w:rsidTr="00710BF0">
        <w:tc>
          <w:tcPr>
            <w:tcW w:w="1271" w:type="dxa"/>
          </w:tcPr>
          <w:p w14:paraId="291D62AD" w14:textId="56B18A2C" w:rsidR="006A475A" w:rsidRDefault="006A475A" w:rsidP="006A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09" w:type="dxa"/>
            <w:vAlign w:val="center"/>
          </w:tcPr>
          <w:p w14:paraId="675F49AE" w14:textId="0CE85AE5" w:rsidR="006A475A" w:rsidRDefault="006A475A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Информировать родителей (законных представителей) обучающихся группы риска о текущей успеваемости и результатах диагностических работ</w:t>
            </w:r>
          </w:p>
        </w:tc>
        <w:tc>
          <w:tcPr>
            <w:tcW w:w="3640" w:type="dxa"/>
            <w:vAlign w:val="center"/>
          </w:tcPr>
          <w:p w14:paraId="4D9A9950" w14:textId="7CA4966C" w:rsidR="006A475A" w:rsidRDefault="006A475A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3EF86AA1" w14:textId="461461D2" w:rsidR="006A475A" w:rsidRDefault="006A475A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475A" w14:paraId="20637F2E" w14:textId="77777777" w:rsidTr="00710BF0">
        <w:tc>
          <w:tcPr>
            <w:tcW w:w="1271" w:type="dxa"/>
          </w:tcPr>
          <w:p w14:paraId="6036C81A" w14:textId="16F99919" w:rsidR="006A475A" w:rsidRDefault="006A475A" w:rsidP="006A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09" w:type="dxa"/>
            <w:vAlign w:val="center"/>
          </w:tcPr>
          <w:p w14:paraId="30A77BAB" w14:textId="5DF86AE9" w:rsidR="006A475A" w:rsidRDefault="006A475A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темы, которые обучающиеся плохо усвоили и причины их неуспеваемости</w:t>
            </w:r>
          </w:p>
        </w:tc>
        <w:tc>
          <w:tcPr>
            <w:tcW w:w="3640" w:type="dxa"/>
            <w:vAlign w:val="center"/>
          </w:tcPr>
          <w:p w14:paraId="24400A04" w14:textId="6D23C6BD" w:rsidR="006A475A" w:rsidRDefault="006A475A" w:rsidP="006A475A">
            <w:pPr>
              <w:rPr>
                <w:rFonts w:ascii="Times New Roman" w:hAnsi="Times New Roman"/>
                <w:sz w:val="24"/>
                <w:szCs w:val="24"/>
              </w:rPr>
            </w:pPr>
            <w:r w:rsidRPr="006A475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47CD0C73" w14:textId="7098EE01" w:rsidR="006A475A" w:rsidRDefault="006A475A" w:rsidP="006A475A">
            <w:pPr>
              <w:rPr>
                <w:rFonts w:ascii="Times New Roman" w:hAnsi="Times New Roman"/>
                <w:sz w:val="24"/>
                <w:szCs w:val="24"/>
              </w:rPr>
            </w:pPr>
            <w:r w:rsidRPr="006A475A">
              <w:rPr>
                <w:rFonts w:ascii="Times New Roman" w:hAnsi="Times New Roman"/>
                <w:sz w:val="24"/>
                <w:szCs w:val="24"/>
              </w:rPr>
              <w:t>Педагоги-предметники</w:t>
            </w:r>
          </w:p>
        </w:tc>
      </w:tr>
      <w:tr w:rsidR="006A475A" w14:paraId="7963C92D" w14:textId="77777777" w:rsidTr="00710BF0">
        <w:tc>
          <w:tcPr>
            <w:tcW w:w="1271" w:type="dxa"/>
          </w:tcPr>
          <w:p w14:paraId="1FA4F48E" w14:textId="0429C820" w:rsidR="006A475A" w:rsidRDefault="006A475A" w:rsidP="006A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09" w:type="dxa"/>
            <w:vAlign w:val="center"/>
          </w:tcPr>
          <w:p w14:paraId="1646ABBA" w14:textId="2A7B29E1" w:rsidR="006A475A" w:rsidRDefault="006A475A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Протестировать обучающихся с целью выявления причин неуспеваемости</w:t>
            </w:r>
          </w:p>
        </w:tc>
        <w:tc>
          <w:tcPr>
            <w:tcW w:w="3640" w:type="dxa"/>
            <w:vAlign w:val="center"/>
          </w:tcPr>
          <w:p w14:paraId="3036C4A1" w14:textId="0EFAB91B" w:rsidR="006A475A" w:rsidRDefault="006A475A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640" w:type="dxa"/>
            <w:vAlign w:val="center"/>
          </w:tcPr>
          <w:p w14:paraId="402227F5" w14:textId="439BE8D2" w:rsidR="006A475A" w:rsidRDefault="006A475A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6A475A" w14:paraId="0C270C0F" w14:textId="77777777" w:rsidTr="00710BF0">
        <w:tc>
          <w:tcPr>
            <w:tcW w:w="1271" w:type="dxa"/>
          </w:tcPr>
          <w:p w14:paraId="375C2DE8" w14:textId="510642B6" w:rsidR="006A475A" w:rsidRDefault="006A475A" w:rsidP="006A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6009" w:type="dxa"/>
            <w:vAlign w:val="center"/>
          </w:tcPr>
          <w:p w14:paraId="6659F2FF" w14:textId="66A5943D" w:rsidR="006A475A" w:rsidRDefault="006A475A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индивидуальные образовательные маршруты для обучающихся группы риска</w:t>
            </w:r>
          </w:p>
        </w:tc>
        <w:tc>
          <w:tcPr>
            <w:tcW w:w="3640" w:type="dxa"/>
            <w:vAlign w:val="center"/>
          </w:tcPr>
          <w:p w14:paraId="23CC190C" w14:textId="26C1477D" w:rsidR="006A475A" w:rsidRDefault="006A475A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640" w:type="dxa"/>
            <w:vAlign w:val="center"/>
          </w:tcPr>
          <w:p w14:paraId="67E9B73A" w14:textId="24FF130C" w:rsidR="006A475A" w:rsidRDefault="006A475A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Педагоги-предметники</w:t>
            </w:r>
          </w:p>
        </w:tc>
      </w:tr>
      <w:tr w:rsidR="006A475A" w14:paraId="66F58C28" w14:textId="77777777" w:rsidTr="00710BF0">
        <w:tc>
          <w:tcPr>
            <w:tcW w:w="1271" w:type="dxa"/>
          </w:tcPr>
          <w:p w14:paraId="1D868E44" w14:textId="750EC693" w:rsidR="006A475A" w:rsidRDefault="006A475A" w:rsidP="006A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09" w:type="dxa"/>
            <w:vAlign w:val="center"/>
          </w:tcPr>
          <w:p w14:paraId="4E0C96E0" w14:textId="2253F0DA" w:rsidR="006A475A" w:rsidRDefault="006A475A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индивидуальные занятия с обучающимися, показавшими неудовлетворительные результаты по итогам диагностических работ в рамках подготовки к ГИА</w:t>
            </w:r>
          </w:p>
        </w:tc>
        <w:tc>
          <w:tcPr>
            <w:tcW w:w="3640" w:type="dxa"/>
            <w:vAlign w:val="center"/>
          </w:tcPr>
          <w:p w14:paraId="5404F6DA" w14:textId="18ECEF9E" w:rsidR="006A475A" w:rsidRDefault="006A475A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5D7EDD1D" w14:textId="3C04D68D" w:rsidR="006A475A" w:rsidRDefault="006A475A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Педагоги-предметники</w:t>
            </w:r>
          </w:p>
        </w:tc>
      </w:tr>
      <w:tr w:rsidR="006A475A" w14:paraId="52F717B9" w14:textId="77777777" w:rsidTr="00710BF0">
        <w:tc>
          <w:tcPr>
            <w:tcW w:w="1271" w:type="dxa"/>
          </w:tcPr>
          <w:p w14:paraId="763A42EE" w14:textId="6C55F550" w:rsidR="006A475A" w:rsidRDefault="006A475A" w:rsidP="006A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09" w:type="dxa"/>
            <w:vAlign w:val="center"/>
          </w:tcPr>
          <w:p w14:paraId="34269CDF" w14:textId="7DFA7F53" w:rsidR="006A475A" w:rsidRDefault="006A475A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выполнение домашних заданий и наличие систематических записей</w:t>
            </w:r>
          </w:p>
        </w:tc>
        <w:tc>
          <w:tcPr>
            <w:tcW w:w="3640" w:type="dxa"/>
            <w:vAlign w:val="center"/>
          </w:tcPr>
          <w:p w14:paraId="485CECF4" w14:textId="736790FB" w:rsidR="006A475A" w:rsidRDefault="006A475A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2FFB3398" w14:textId="5F0A84E3" w:rsidR="006A475A" w:rsidRDefault="006A475A" w:rsidP="006A47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Пелагоги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-предметники</w:t>
            </w:r>
          </w:p>
        </w:tc>
      </w:tr>
      <w:tr w:rsidR="006A475A" w14:paraId="79180C4D" w14:textId="77777777" w:rsidTr="00710BF0">
        <w:tc>
          <w:tcPr>
            <w:tcW w:w="1271" w:type="dxa"/>
          </w:tcPr>
          <w:p w14:paraId="4F154A71" w14:textId="2A9CCCDA" w:rsidR="006A475A" w:rsidRDefault="006A475A" w:rsidP="006A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09" w:type="dxa"/>
            <w:vAlign w:val="center"/>
          </w:tcPr>
          <w:p w14:paraId="7ED5BA8C" w14:textId="35FAC3FC" w:rsidR="006A475A" w:rsidRDefault="006A475A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группы риска о посещаемости уроков, дополнительных занятий, выполнении домашних заданий</w:t>
            </w:r>
          </w:p>
        </w:tc>
        <w:tc>
          <w:tcPr>
            <w:tcW w:w="3640" w:type="dxa"/>
            <w:vAlign w:val="center"/>
          </w:tcPr>
          <w:p w14:paraId="68628378" w14:textId="5F5AEE8E" w:rsidR="006A475A" w:rsidRDefault="006A475A" w:rsidP="006A47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Почтоянно</w:t>
            </w:r>
            <w:proofErr w:type="spellEnd"/>
          </w:p>
        </w:tc>
        <w:tc>
          <w:tcPr>
            <w:tcW w:w="3640" w:type="dxa"/>
            <w:vAlign w:val="center"/>
          </w:tcPr>
          <w:p w14:paraId="265A811D" w14:textId="400FA684" w:rsidR="006A475A" w:rsidRDefault="006A475A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A475A" w14:paraId="176E62A9" w14:textId="77777777" w:rsidTr="00710BF0">
        <w:tc>
          <w:tcPr>
            <w:tcW w:w="1271" w:type="dxa"/>
          </w:tcPr>
          <w:p w14:paraId="5BFE023A" w14:textId="00CBB1E2" w:rsidR="006A475A" w:rsidRDefault="006A475A" w:rsidP="006A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09" w:type="dxa"/>
            <w:vAlign w:val="center"/>
          </w:tcPr>
          <w:p w14:paraId="3AA84D3A" w14:textId="7D58070B" w:rsidR="006A475A" w:rsidRDefault="006A475A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Проанализировать, как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педагоги  контролируют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предварительные итоги успеваемости обучающихся группы риска</w:t>
            </w:r>
          </w:p>
        </w:tc>
        <w:tc>
          <w:tcPr>
            <w:tcW w:w="3640" w:type="dxa"/>
            <w:vAlign w:val="center"/>
          </w:tcPr>
          <w:p w14:paraId="65A781F6" w14:textId="15E3E9B8" w:rsidR="006A475A" w:rsidRDefault="006A475A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3640" w:type="dxa"/>
            <w:vAlign w:val="center"/>
          </w:tcPr>
          <w:p w14:paraId="663196AD" w14:textId="3CBDF533" w:rsidR="006A475A" w:rsidRDefault="006A475A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6A475A" w14:paraId="59A13F70" w14:textId="77777777" w:rsidTr="00710BF0">
        <w:tc>
          <w:tcPr>
            <w:tcW w:w="1271" w:type="dxa"/>
          </w:tcPr>
          <w:p w14:paraId="3E61E65D" w14:textId="1A0B94D1" w:rsidR="006A475A" w:rsidRDefault="006A475A" w:rsidP="006A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09" w:type="dxa"/>
            <w:vAlign w:val="center"/>
          </w:tcPr>
          <w:p w14:paraId="4CCF450B" w14:textId="6B01422F" w:rsidR="006A475A" w:rsidRDefault="006A475A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профилактические мероприятия по предупреждению асоциального поведения обучающихся группы риска</w:t>
            </w:r>
          </w:p>
        </w:tc>
        <w:tc>
          <w:tcPr>
            <w:tcW w:w="3640" w:type="dxa"/>
            <w:vAlign w:val="center"/>
          </w:tcPr>
          <w:p w14:paraId="469886DF" w14:textId="3E1A5689" w:rsidR="006A475A" w:rsidRDefault="006A475A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647AE49D" w14:textId="18F00767" w:rsidR="006A475A" w:rsidRDefault="006A475A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6A475A" w14:paraId="401BDF4D" w14:textId="77777777" w:rsidTr="00710BF0">
        <w:tc>
          <w:tcPr>
            <w:tcW w:w="1271" w:type="dxa"/>
          </w:tcPr>
          <w:p w14:paraId="12E3FBE2" w14:textId="08527101" w:rsidR="006A475A" w:rsidRDefault="006A475A" w:rsidP="006A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09" w:type="dxa"/>
            <w:vAlign w:val="center"/>
          </w:tcPr>
          <w:p w14:paraId="4F42C0E0" w14:textId="4A46C24E" w:rsidR="006A475A" w:rsidRDefault="00165A69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Проконтролировать, как руководители МО посещают уроки педагогов, чтобы оказать помощь в работе с группой риска</w:t>
            </w:r>
          </w:p>
        </w:tc>
        <w:tc>
          <w:tcPr>
            <w:tcW w:w="3640" w:type="dxa"/>
            <w:vAlign w:val="center"/>
          </w:tcPr>
          <w:p w14:paraId="4EEE3EEB" w14:textId="6D91C51A" w:rsidR="006A475A" w:rsidRDefault="00165A69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24F0ACA4" w14:textId="76BB187F" w:rsidR="006A475A" w:rsidRDefault="00165A69" w:rsidP="006A47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</w:tr>
      <w:tr w:rsidR="00165A69" w14:paraId="6FEABD6D" w14:textId="77777777" w:rsidTr="00710BF0">
        <w:tc>
          <w:tcPr>
            <w:tcW w:w="1271" w:type="dxa"/>
          </w:tcPr>
          <w:p w14:paraId="3E6B8835" w14:textId="1B71ED1F" w:rsidR="00165A69" w:rsidRDefault="00165A69" w:rsidP="006A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09" w:type="dxa"/>
            <w:vAlign w:val="center"/>
          </w:tcPr>
          <w:p w14:paraId="3E551C51" w14:textId="51F141E3" w:rsidR="00165A69" w:rsidRDefault="00165A69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электронные журналы 9-х классов с целью контроля успеваемости обучающихся группы риска</w:t>
            </w:r>
          </w:p>
        </w:tc>
        <w:tc>
          <w:tcPr>
            <w:tcW w:w="3640" w:type="dxa"/>
            <w:vAlign w:val="center"/>
          </w:tcPr>
          <w:p w14:paraId="622C18B4" w14:textId="1BA89F42" w:rsidR="00165A69" w:rsidRDefault="00165A69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50BCA3F5" w14:textId="695BA311" w:rsidR="00165A69" w:rsidRDefault="00165A69" w:rsidP="006A47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5A69">
              <w:rPr>
                <w:rFonts w:ascii="Times New Roman" w:hAnsi="Times New Roman"/>
                <w:sz w:val="24"/>
                <w:szCs w:val="24"/>
              </w:rPr>
              <w:t>Зам.дир.по</w:t>
            </w:r>
            <w:proofErr w:type="spellEnd"/>
            <w:r w:rsidRPr="00165A69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</w:tr>
      <w:tr w:rsidR="00165A69" w14:paraId="417DB5B7" w14:textId="77777777" w:rsidTr="00710BF0">
        <w:tc>
          <w:tcPr>
            <w:tcW w:w="1271" w:type="dxa"/>
          </w:tcPr>
          <w:p w14:paraId="74649B44" w14:textId="0EB0FF4E" w:rsidR="00165A69" w:rsidRDefault="00165A69" w:rsidP="006A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09" w:type="dxa"/>
            <w:vAlign w:val="center"/>
          </w:tcPr>
          <w:p w14:paraId="52A564DB" w14:textId="56D34229" w:rsidR="00165A69" w:rsidRDefault="00165A69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Помогать обучающимся группы риска контролировать свои учебные результаты через электронный дневник</w:t>
            </w:r>
          </w:p>
        </w:tc>
        <w:tc>
          <w:tcPr>
            <w:tcW w:w="3640" w:type="dxa"/>
            <w:vAlign w:val="center"/>
          </w:tcPr>
          <w:p w14:paraId="2E1B07CA" w14:textId="1B2ACE5D" w:rsidR="00165A69" w:rsidRDefault="00165A69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5E06AF3E" w14:textId="5ED2A250" w:rsidR="00165A69" w:rsidRPr="00165A69" w:rsidRDefault="00165A69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65A69" w14:paraId="77C5029A" w14:textId="77777777" w:rsidTr="00710BF0">
        <w:tc>
          <w:tcPr>
            <w:tcW w:w="1271" w:type="dxa"/>
          </w:tcPr>
          <w:p w14:paraId="19A7EE56" w14:textId="5C01CE72" w:rsidR="00165A69" w:rsidRDefault="00165A69" w:rsidP="006A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09" w:type="dxa"/>
            <w:vAlign w:val="center"/>
          </w:tcPr>
          <w:p w14:paraId="5A6F1B41" w14:textId="7D4E9366" w:rsidR="00165A69" w:rsidRDefault="00165A69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психологические тренинги по диагностике и снижению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тревожности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группы риска</w:t>
            </w:r>
          </w:p>
        </w:tc>
        <w:tc>
          <w:tcPr>
            <w:tcW w:w="3640" w:type="dxa"/>
            <w:vAlign w:val="center"/>
          </w:tcPr>
          <w:p w14:paraId="7375676C" w14:textId="46A0F522" w:rsidR="00165A69" w:rsidRDefault="00165A69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640" w:type="dxa"/>
            <w:vAlign w:val="center"/>
          </w:tcPr>
          <w:p w14:paraId="7A0DA021" w14:textId="31878120" w:rsidR="00165A69" w:rsidRDefault="00165A69" w:rsidP="006A47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Педвгог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-психолог</w:t>
            </w:r>
          </w:p>
        </w:tc>
      </w:tr>
      <w:tr w:rsidR="00165A69" w14:paraId="3619DF01" w14:textId="77777777" w:rsidTr="00710BF0">
        <w:tc>
          <w:tcPr>
            <w:tcW w:w="1271" w:type="dxa"/>
          </w:tcPr>
          <w:p w14:paraId="6B6B48AA" w14:textId="198CF771" w:rsidR="00165A69" w:rsidRDefault="00165A69" w:rsidP="006A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09" w:type="dxa"/>
            <w:vAlign w:val="center"/>
          </w:tcPr>
          <w:p w14:paraId="0DCF95FA" w14:textId="0899C339" w:rsidR="00165A69" w:rsidRDefault="00165A69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заседания методических объединений по повышению мотивации к обучению</w:t>
            </w:r>
          </w:p>
        </w:tc>
        <w:tc>
          <w:tcPr>
            <w:tcW w:w="3640" w:type="dxa"/>
            <w:vAlign w:val="center"/>
          </w:tcPr>
          <w:p w14:paraId="6FB940CE" w14:textId="14DBB3E0" w:rsidR="00165A69" w:rsidRDefault="00165A69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640" w:type="dxa"/>
            <w:vAlign w:val="center"/>
          </w:tcPr>
          <w:p w14:paraId="30F80663" w14:textId="562EA6ED" w:rsidR="00165A69" w:rsidRDefault="00165A69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165A69" w14:paraId="72CE28AD" w14:textId="77777777" w:rsidTr="00710BF0">
        <w:tc>
          <w:tcPr>
            <w:tcW w:w="1271" w:type="dxa"/>
          </w:tcPr>
          <w:p w14:paraId="059D3EDF" w14:textId="69FB629E" w:rsidR="00165A69" w:rsidRDefault="00165A69" w:rsidP="006A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09" w:type="dxa"/>
            <w:vAlign w:val="center"/>
          </w:tcPr>
          <w:p w14:paraId="7C81B5B8" w14:textId="02B2A36E" w:rsidR="00165A69" w:rsidRDefault="00165A69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совещание при директоре по состоянию работы школы со слабоуспевающими и неуспевающими обучающимися при подготовке к ГИА</w:t>
            </w:r>
          </w:p>
        </w:tc>
        <w:tc>
          <w:tcPr>
            <w:tcW w:w="3640" w:type="dxa"/>
            <w:vAlign w:val="center"/>
          </w:tcPr>
          <w:p w14:paraId="17254357" w14:textId="7CF6969E" w:rsidR="00165A69" w:rsidRDefault="00165A69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640" w:type="dxa"/>
            <w:vAlign w:val="center"/>
          </w:tcPr>
          <w:p w14:paraId="0B951EE0" w14:textId="476DB908" w:rsidR="00165A69" w:rsidRDefault="00165A69" w:rsidP="006A47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5A69">
              <w:rPr>
                <w:rFonts w:ascii="Times New Roman" w:hAnsi="Times New Roman"/>
                <w:sz w:val="24"/>
                <w:szCs w:val="24"/>
              </w:rPr>
              <w:t>Зам.дир.по</w:t>
            </w:r>
            <w:proofErr w:type="spellEnd"/>
            <w:r w:rsidRPr="00165A69"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</w:tc>
      </w:tr>
      <w:tr w:rsidR="00165A69" w14:paraId="1F6F4704" w14:textId="77777777" w:rsidTr="00710BF0">
        <w:tc>
          <w:tcPr>
            <w:tcW w:w="1271" w:type="dxa"/>
          </w:tcPr>
          <w:p w14:paraId="1EA8F44D" w14:textId="0B041CBA" w:rsidR="00165A69" w:rsidRDefault="00165A69" w:rsidP="006A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09" w:type="dxa"/>
            <w:vAlign w:val="center"/>
          </w:tcPr>
          <w:p w14:paraId="52B0E5F1" w14:textId="1EDAF2A5" w:rsidR="00165A69" w:rsidRDefault="00165A69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индивидуальные встречи с обучающимися группы риска 9-х классов и их родителями, чтобы ознакомить с результатами пробных тестирований в формате ОГЭ, пробного итогового собеседования</w:t>
            </w:r>
          </w:p>
        </w:tc>
        <w:tc>
          <w:tcPr>
            <w:tcW w:w="3640" w:type="dxa"/>
            <w:vAlign w:val="center"/>
          </w:tcPr>
          <w:p w14:paraId="677242B0" w14:textId="5A489F8C" w:rsidR="00165A69" w:rsidRDefault="00165A69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</w:tc>
        <w:tc>
          <w:tcPr>
            <w:tcW w:w="3640" w:type="dxa"/>
            <w:vAlign w:val="center"/>
          </w:tcPr>
          <w:p w14:paraId="474AA0D8" w14:textId="77777777" w:rsidR="00165A69" w:rsidRDefault="00165A69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2575489C" w14:textId="39665771" w:rsidR="00165A69" w:rsidRPr="00165A69" w:rsidRDefault="00165A69" w:rsidP="006A47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Зам.лир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165A69" w14:paraId="640BB782" w14:textId="77777777" w:rsidTr="00710BF0">
        <w:tc>
          <w:tcPr>
            <w:tcW w:w="1271" w:type="dxa"/>
          </w:tcPr>
          <w:p w14:paraId="528E61C2" w14:textId="308BE2E0" w:rsidR="00165A69" w:rsidRDefault="00165A69" w:rsidP="006A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009" w:type="dxa"/>
            <w:vAlign w:val="center"/>
          </w:tcPr>
          <w:p w14:paraId="3B493D06" w14:textId="2BA5FDD4" w:rsidR="00165A69" w:rsidRDefault="004B2582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количество входов в электронный дневник с целью ознакомления с успеваемостью обучающихся группы риска</w:t>
            </w:r>
          </w:p>
        </w:tc>
        <w:tc>
          <w:tcPr>
            <w:tcW w:w="3640" w:type="dxa"/>
            <w:vAlign w:val="center"/>
          </w:tcPr>
          <w:p w14:paraId="03B6D817" w14:textId="028DECAE" w:rsidR="00165A69" w:rsidRDefault="004B2582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640" w:type="dxa"/>
            <w:vAlign w:val="center"/>
          </w:tcPr>
          <w:p w14:paraId="188C93B8" w14:textId="3A69DE89" w:rsidR="00165A69" w:rsidRDefault="004B2582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B2582" w14:paraId="7E9FA7C1" w14:textId="77777777" w:rsidTr="00710BF0">
        <w:tc>
          <w:tcPr>
            <w:tcW w:w="1271" w:type="dxa"/>
          </w:tcPr>
          <w:p w14:paraId="1872FECA" w14:textId="4DF3A301" w:rsidR="004B2582" w:rsidRDefault="004B2582" w:rsidP="006A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09" w:type="dxa"/>
            <w:vAlign w:val="center"/>
          </w:tcPr>
          <w:p w14:paraId="0EA54B60" w14:textId="1031DF06" w:rsidR="004B2582" w:rsidRDefault="004B2582" w:rsidP="004B2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Посетить уроки русского языка, истории, обществознания, чтобы оценить динамику развития коммуникативной компетенции обучающихся группы риска</w:t>
            </w:r>
          </w:p>
        </w:tc>
        <w:tc>
          <w:tcPr>
            <w:tcW w:w="3640" w:type="dxa"/>
            <w:vAlign w:val="center"/>
          </w:tcPr>
          <w:p w14:paraId="764959FE" w14:textId="64459037" w:rsidR="004B2582" w:rsidRDefault="004B2582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640" w:type="dxa"/>
            <w:vAlign w:val="center"/>
          </w:tcPr>
          <w:p w14:paraId="770E6759" w14:textId="0860B737" w:rsidR="004B2582" w:rsidRDefault="004B2582" w:rsidP="006A47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Зам.лир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4B2582" w14:paraId="0A8C4654" w14:textId="77777777" w:rsidTr="00710BF0">
        <w:tc>
          <w:tcPr>
            <w:tcW w:w="1271" w:type="dxa"/>
          </w:tcPr>
          <w:p w14:paraId="5B8BA7DF" w14:textId="4272BE83" w:rsidR="004B2582" w:rsidRDefault="004B2582" w:rsidP="006A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09" w:type="dxa"/>
            <w:vAlign w:val="center"/>
          </w:tcPr>
          <w:p w14:paraId="17B3FFE3" w14:textId="176CE82C" w:rsidR="004B2582" w:rsidRDefault="004B2582" w:rsidP="004B2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систему открытых уроков для родителей с целью повышения ответственности за воспитание и обучение детей</w:t>
            </w:r>
          </w:p>
        </w:tc>
        <w:tc>
          <w:tcPr>
            <w:tcW w:w="3640" w:type="dxa"/>
            <w:vAlign w:val="center"/>
          </w:tcPr>
          <w:p w14:paraId="6F6C7430" w14:textId="0AE783FD" w:rsidR="004B2582" w:rsidRDefault="004B2582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Январь-апрель</w:t>
            </w:r>
          </w:p>
        </w:tc>
        <w:tc>
          <w:tcPr>
            <w:tcW w:w="3640" w:type="dxa"/>
            <w:vAlign w:val="center"/>
          </w:tcPr>
          <w:p w14:paraId="2EB255A4" w14:textId="3A222AB4" w:rsidR="004B2582" w:rsidRDefault="004B2582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2E21B7" w14:paraId="44A7A137" w14:textId="77777777" w:rsidTr="00710BF0">
        <w:tc>
          <w:tcPr>
            <w:tcW w:w="1271" w:type="dxa"/>
          </w:tcPr>
          <w:p w14:paraId="556526B2" w14:textId="6DE0A4ED" w:rsidR="002E21B7" w:rsidRDefault="002E21B7" w:rsidP="006A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09" w:type="dxa"/>
            <w:vAlign w:val="center"/>
          </w:tcPr>
          <w:p w14:paraId="248A5721" w14:textId="08D9AE02" w:rsidR="002E21B7" w:rsidRDefault="002E21B7" w:rsidP="004B2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Оценить качество подготовки обучающихся группы риска к итоговому собеседованию в 9-х классах. Проконтролировать, что обучающиеся знают процедуру проведения итогового собеседования и критерии оценивания</w:t>
            </w:r>
          </w:p>
        </w:tc>
        <w:tc>
          <w:tcPr>
            <w:tcW w:w="3640" w:type="dxa"/>
            <w:vAlign w:val="center"/>
          </w:tcPr>
          <w:p w14:paraId="6A3D4602" w14:textId="4AA3A364" w:rsidR="002E21B7" w:rsidRDefault="002E21B7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</w:tc>
        <w:tc>
          <w:tcPr>
            <w:tcW w:w="3640" w:type="dxa"/>
            <w:vAlign w:val="center"/>
          </w:tcPr>
          <w:p w14:paraId="1C5E80F3" w14:textId="77777777" w:rsidR="002E21B7" w:rsidRDefault="002E21B7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14:paraId="4BB39D55" w14:textId="2A7DD42D" w:rsidR="002E21B7" w:rsidRDefault="002E21B7" w:rsidP="006A47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2E21B7" w14:paraId="04355FCA" w14:textId="77777777" w:rsidTr="00710BF0">
        <w:tc>
          <w:tcPr>
            <w:tcW w:w="1271" w:type="dxa"/>
          </w:tcPr>
          <w:p w14:paraId="736592E3" w14:textId="0EA86802" w:rsidR="002E21B7" w:rsidRDefault="002E21B7" w:rsidP="006A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09" w:type="dxa"/>
            <w:vAlign w:val="center"/>
          </w:tcPr>
          <w:p w14:paraId="1AC0F69E" w14:textId="4E840FD1" w:rsidR="002E21B7" w:rsidRDefault="002E21B7" w:rsidP="005D5F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Проконтролировать, как </w:t>
            </w:r>
            <w:r w:rsidR="005D5FB3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/>
                <w:sz w:val="24"/>
                <w:szCs w:val="24"/>
              </w:rPr>
              <w:t>на уроках используют разнообразные способы оценивания обучающихся группы риска: опросы, письменные работы, тестирование, индивид задания, формирующее и дифференцированное оценивание</w:t>
            </w:r>
          </w:p>
        </w:tc>
        <w:tc>
          <w:tcPr>
            <w:tcW w:w="3640" w:type="dxa"/>
            <w:vAlign w:val="center"/>
          </w:tcPr>
          <w:p w14:paraId="77C1D174" w14:textId="4C7F506E" w:rsidR="002E21B7" w:rsidRDefault="002E21B7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Январь-апрель</w:t>
            </w:r>
          </w:p>
        </w:tc>
        <w:tc>
          <w:tcPr>
            <w:tcW w:w="3640" w:type="dxa"/>
            <w:vAlign w:val="center"/>
          </w:tcPr>
          <w:p w14:paraId="6A3A4AB9" w14:textId="77777777" w:rsidR="002E21B7" w:rsidRDefault="002E21B7" w:rsidP="002E21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14:paraId="618D48F9" w14:textId="5951805C" w:rsidR="002E21B7" w:rsidRDefault="002E21B7" w:rsidP="002E21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2E21B7" w14:paraId="09FE33C2" w14:textId="77777777" w:rsidTr="00710BF0">
        <w:tc>
          <w:tcPr>
            <w:tcW w:w="1271" w:type="dxa"/>
          </w:tcPr>
          <w:p w14:paraId="2E3397FD" w14:textId="78145EEF" w:rsidR="002E21B7" w:rsidRDefault="002E21B7" w:rsidP="006A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09" w:type="dxa"/>
            <w:vAlign w:val="center"/>
          </w:tcPr>
          <w:p w14:paraId="0C5A8DBF" w14:textId="788540B5" w:rsidR="002E21B7" w:rsidRDefault="005D5FB3" w:rsidP="004B2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Проконтролировать, как педагоги на уроках используют задания из КИМ ОГЭ 2023 года, анализируют результаты их выполнения по критериям оценивания ГИА</w:t>
            </w:r>
          </w:p>
        </w:tc>
        <w:tc>
          <w:tcPr>
            <w:tcW w:w="3640" w:type="dxa"/>
            <w:vAlign w:val="center"/>
          </w:tcPr>
          <w:p w14:paraId="08FC91C9" w14:textId="1A045169" w:rsidR="002E21B7" w:rsidRDefault="005D5FB3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Январь-апрель</w:t>
            </w:r>
          </w:p>
        </w:tc>
        <w:tc>
          <w:tcPr>
            <w:tcW w:w="3640" w:type="dxa"/>
            <w:vAlign w:val="center"/>
          </w:tcPr>
          <w:p w14:paraId="6E2986CC" w14:textId="77777777" w:rsidR="005D5FB3" w:rsidRDefault="005D5FB3" w:rsidP="005D5F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14:paraId="5C7184BD" w14:textId="4A252530" w:rsidR="002E21B7" w:rsidRDefault="005D5FB3" w:rsidP="005D5F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5D5FB3" w14:paraId="36C84DA4" w14:textId="77777777" w:rsidTr="00710BF0">
        <w:tc>
          <w:tcPr>
            <w:tcW w:w="1271" w:type="dxa"/>
          </w:tcPr>
          <w:p w14:paraId="09797A4F" w14:textId="3D576345" w:rsidR="005D5FB3" w:rsidRDefault="005D5FB3" w:rsidP="006A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  <w:tc>
          <w:tcPr>
            <w:tcW w:w="6009" w:type="dxa"/>
            <w:vAlign w:val="center"/>
          </w:tcPr>
          <w:p w14:paraId="1455DB21" w14:textId="59EB18AA" w:rsidR="005D5FB3" w:rsidRDefault="0091535F" w:rsidP="004B2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 обучающихся группы риска и их родителей с положением об итоговой аттестации, порядками проведения ГИА-9, оформлением бланков, условиями получения аттестата об основном общем образовании</w:t>
            </w:r>
          </w:p>
        </w:tc>
        <w:tc>
          <w:tcPr>
            <w:tcW w:w="3640" w:type="dxa"/>
            <w:vAlign w:val="center"/>
          </w:tcPr>
          <w:p w14:paraId="3CC43DD5" w14:textId="6A7A4CE0" w:rsidR="005D5FB3" w:rsidRDefault="0091535F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Декабрь-январь</w:t>
            </w:r>
          </w:p>
        </w:tc>
        <w:tc>
          <w:tcPr>
            <w:tcW w:w="3640" w:type="dxa"/>
            <w:vAlign w:val="center"/>
          </w:tcPr>
          <w:p w14:paraId="4F84DABC" w14:textId="183C6253" w:rsidR="005D5FB3" w:rsidRDefault="0091535F" w:rsidP="005D5F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91535F" w14:paraId="0EFED276" w14:textId="77777777" w:rsidTr="00710BF0">
        <w:tc>
          <w:tcPr>
            <w:tcW w:w="1271" w:type="dxa"/>
          </w:tcPr>
          <w:p w14:paraId="50A59D2D" w14:textId="60DCC1EC" w:rsidR="0091535F" w:rsidRDefault="0091535F" w:rsidP="006A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09" w:type="dxa"/>
            <w:vAlign w:val="center"/>
          </w:tcPr>
          <w:p w14:paraId="7C8BAD66" w14:textId="011103F9" w:rsidR="0091535F" w:rsidRDefault="0091535F" w:rsidP="009153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индивидуальные встречи с обучающимися группы риска 9-х классов и их родителями, чтобы ознакомить с результатами итогового собеседования и прогнозируемыми результатами ОГЭ, разработать планы индивидуальной </w:t>
            </w:r>
            <w:r w:rsidR="00067EEA">
              <w:rPr>
                <w:rFonts w:ascii="Times New Roman" w:hAnsi="Times New Roman"/>
                <w:sz w:val="24"/>
                <w:szCs w:val="24"/>
              </w:rPr>
              <w:t>подготовки к ОГЭ</w:t>
            </w:r>
          </w:p>
        </w:tc>
        <w:tc>
          <w:tcPr>
            <w:tcW w:w="3640" w:type="dxa"/>
            <w:vAlign w:val="center"/>
          </w:tcPr>
          <w:p w14:paraId="15880B08" w14:textId="0C9F2625" w:rsidR="0091535F" w:rsidRDefault="00067EEA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40" w:type="dxa"/>
            <w:vAlign w:val="center"/>
          </w:tcPr>
          <w:p w14:paraId="53CC27C6" w14:textId="77777777" w:rsidR="0091535F" w:rsidRDefault="00067EEA" w:rsidP="005D5F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14:paraId="66818676" w14:textId="77777777" w:rsidR="00067EEA" w:rsidRDefault="00067EEA" w:rsidP="005D5F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1F1BF7D1" w14:textId="1D47DC6A" w:rsidR="00067EEA" w:rsidRDefault="00067EEA" w:rsidP="005D5F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067EEA" w14:paraId="5722CC8D" w14:textId="77777777" w:rsidTr="00710BF0">
        <w:tc>
          <w:tcPr>
            <w:tcW w:w="1271" w:type="dxa"/>
          </w:tcPr>
          <w:p w14:paraId="762816B9" w14:textId="6D0E14F6" w:rsidR="00067EEA" w:rsidRDefault="00067EEA" w:rsidP="006A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009" w:type="dxa"/>
            <w:vAlign w:val="center"/>
          </w:tcPr>
          <w:p w14:paraId="7AFCBB27" w14:textId="025130C6" w:rsidR="00067EEA" w:rsidRDefault="001104A0" w:rsidP="009153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Проконтролирвоать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как педагоги русского языка, истории и обществознания развивают во время уроков дефицитные навыки обучающихся группы риска 9-х классов, выявленные по результатам итогового собеседования</w:t>
            </w:r>
          </w:p>
        </w:tc>
        <w:tc>
          <w:tcPr>
            <w:tcW w:w="3640" w:type="dxa"/>
            <w:vAlign w:val="center"/>
          </w:tcPr>
          <w:p w14:paraId="4CA4C26D" w14:textId="1AAC5A47" w:rsidR="00067EEA" w:rsidRDefault="001104A0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Февраль-апрель</w:t>
            </w:r>
          </w:p>
        </w:tc>
        <w:tc>
          <w:tcPr>
            <w:tcW w:w="3640" w:type="dxa"/>
            <w:vAlign w:val="center"/>
          </w:tcPr>
          <w:p w14:paraId="0ED070BC" w14:textId="77777777" w:rsidR="001104A0" w:rsidRDefault="001104A0" w:rsidP="0011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14:paraId="67C3A1CB" w14:textId="6D8196D0" w:rsidR="00067EEA" w:rsidRDefault="001104A0" w:rsidP="001104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1104A0" w14:paraId="14E7297B" w14:textId="77777777" w:rsidTr="00710BF0">
        <w:tc>
          <w:tcPr>
            <w:tcW w:w="1271" w:type="dxa"/>
          </w:tcPr>
          <w:p w14:paraId="78040883" w14:textId="032F11E1" w:rsidR="001104A0" w:rsidRDefault="001104A0" w:rsidP="006A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6009" w:type="dxa"/>
            <w:vAlign w:val="center"/>
          </w:tcPr>
          <w:p w14:paraId="4DC7811A" w14:textId="1881D31A" w:rsidR="001104A0" w:rsidRDefault="001104A0" w:rsidP="009153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Проконтролировать посещение обучающихся группы риска консультаций по подготовке к ОГЭ</w:t>
            </w:r>
          </w:p>
        </w:tc>
        <w:tc>
          <w:tcPr>
            <w:tcW w:w="3640" w:type="dxa"/>
            <w:vAlign w:val="center"/>
          </w:tcPr>
          <w:p w14:paraId="79B0A86B" w14:textId="0972531A" w:rsidR="001104A0" w:rsidRDefault="001104A0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Февраль-май</w:t>
            </w:r>
          </w:p>
        </w:tc>
        <w:tc>
          <w:tcPr>
            <w:tcW w:w="3640" w:type="dxa"/>
            <w:vAlign w:val="center"/>
          </w:tcPr>
          <w:p w14:paraId="43CAB454" w14:textId="77777777" w:rsidR="001104A0" w:rsidRDefault="001104A0" w:rsidP="0011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14:paraId="093A193F" w14:textId="5274CCA3" w:rsidR="001104A0" w:rsidRDefault="001104A0" w:rsidP="001104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1104A0" w14:paraId="08FCA804" w14:textId="77777777" w:rsidTr="00710BF0">
        <w:tc>
          <w:tcPr>
            <w:tcW w:w="1271" w:type="dxa"/>
          </w:tcPr>
          <w:p w14:paraId="4F2C75E3" w14:textId="5FC65F6B" w:rsidR="001104A0" w:rsidRDefault="001104A0" w:rsidP="006A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09" w:type="dxa"/>
            <w:vAlign w:val="center"/>
          </w:tcPr>
          <w:p w14:paraId="77B36538" w14:textId="5B6C3389" w:rsidR="001104A0" w:rsidRDefault="001104A0" w:rsidP="009153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 выпускников и их родителей с особенностями проведения ГИА в 2022-2023 учебном году</w:t>
            </w:r>
          </w:p>
        </w:tc>
        <w:tc>
          <w:tcPr>
            <w:tcW w:w="3640" w:type="dxa"/>
            <w:vAlign w:val="center"/>
          </w:tcPr>
          <w:p w14:paraId="383F1ACB" w14:textId="251644A4" w:rsidR="001104A0" w:rsidRDefault="001104A0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3640" w:type="dxa"/>
            <w:vAlign w:val="center"/>
          </w:tcPr>
          <w:p w14:paraId="76AB70C9" w14:textId="77777777" w:rsidR="001104A0" w:rsidRDefault="001104A0" w:rsidP="001104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</w:p>
          <w:p w14:paraId="081BA5A8" w14:textId="2A12CF4C" w:rsidR="001104A0" w:rsidRDefault="001104A0" w:rsidP="0011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67F3A48D" w14:textId="07A54A24" w:rsidR="001104A0" w:rsidRPr="001104A0" w:rsidRDefault="001104A0" w:rsidP="001104A0"/>
        </w:tc>
      </w:tr>
      <w:tr w:rsidR="001104A0" w14:paraId="0EB27830" w14:textId="77777777" w:rsidTr="00710BF0">
        <w:tc>
          <w:tcPr>
            <w:tcW w:w="1271" w:type="dxa"/>
          </w:tcPr>
          <w:p w14:paraId="3B17EBAE" w14:textId="6FB99497" w:rsidR="001104A0" w:rsidRDefault="001104A0" w:rsidP="006A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09" w:type="dxa"/>
            <w:vAlign w:val="center"/>
          </w:tcPr>
          <w:p w14:paraId="1FB9550B" w14:textId="0EBB9143" w:rsidR="001104A0" w:rsidRDefault="001104A0" w:rsidP="009153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Проанализировать результаты обучающихся группы риска по пробным тестированиям в формате ОГЭ по обязательным предметам и предметам по выбору. Выявить трудности и типичные ошибки</w:t>
            </w:r>
          </w:p>
        </w:tc>
        <w:tc>
          <w:tcPr>
            <w:tcW w:w="3640" w:type="dxa"/>
            <w:vAlign w:val="center"/>
          </w:tcPr>
          <w:p w14:paraId="240050E1" w14:textId="1207C716" w:rsidR="001104A0" w:rsidRDefault="001104A0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40" w:type="dxa"/>
            <w:vAlign w:val="center"/>
          </w:tcPr>
          <w:p w14:paraId="75AE6505" w14:textId="77777777" w:rsidR="001104A0" w:rsidRDefault="001104A0" w:rsidP="0011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14:paraId="3B2B7EF6" w14:textId="3E66597E" w:rsidR="001104A0" w:rsidRDefault="001104A0" w:rsidP="001104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1104A0" w14:paraId="51F994A3" w14:textId="77777777" w:rsidTr="00710BF0">
        <w:tc>
          <w:tcPr>
            <w:tcW w:w="1271" w:type="dxa"/>
          </w:tcPr>
          <w:p w14:paraId="2CCB0962" w14:textId="6EC8056F" w:rsidR="001104A0" w:rsidRDefault="001104A0" w:rsidP="006A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09" w:type="dxa"/>
            <w:vAlign w:val="center"/>
          </w:tcPr>
          <w:p w14:paraId="0433B425" w14:textId="0D33D00F" w:rsidR="001104A0" w:rsidRDefault="001104A0" w:rsidP="001104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Проконтролирвоать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как педагоги развивают дефицитные навыки обучающихся группы риска 9-х классов, выявленные по результатам пробных тестирований в формате ОГЭ</w:t>
            </w:r>
          </w:p>
        </w:tc>
        <w:tc>
          <w:tcPr>
            <w:tcW w:w="3640" w:type="dxa"/>
            <w:vAlign w:val="center"/>
          </w:tcPr>
          <w:p w14:paraId="4E92A41E" w14:textId="03410A9A" w:rsidR="001104A0" w:rsidRDefault="001104A0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3640" w:type="dxa"/>
            <w:vAlign w:val="center"/>
          </w:tcPr>
          <w:p w14:paraId="5576B26F" w14:textId="77777777" w:rsidR="001104A0" w:rsidRDefault="001104A0" w:rsidP="0011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14:paraId="6AAEE0F9" w14:textId="45A8367F" w:rsidR="001104A0" w:rsidRDefault="001104A0" w:rsidP="001104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1104A0" w14:paraId="2E5C06D3" w14:textId="77777777" w:rsidTr="00710BF0">
        <w:tc>
          <w:tcPr>
            <w:tcW w:w="1271" w:type="dxa"/>
          </w:tcPr>
          <w:p w14:paraId="17AF1B7F" w14:textId="1B7E9B68" w:rsidR="001104A0" w:rsidRDefault="001104A0" w:rsidP="006A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009" w:type="dxa"/>
            <w:vAlign w:val="center"/>
          </w:tcPr>
          <w:p w14:paraId="33BE8405" w14:textId="7B522039" w:rsidR="001104A0" w:rsidRDefault="001104A0" w:rsidP="0011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беседу с обучающимися группы риска, чтобы проконтролировать их мотивацию, готовность к ГИА и восполнение дефицитов, выявленных по результатам </w:t>
            </w:r>
            <w:r w:rsidR="00026292">
              <w:rPr>
                <w:rFonts w:ascii="Times New Roman" w:hAnsi="Times New Roman"/>
                <w:sz w:val="24"/>
                <w:szCs w:val="24"/>
              </w:rPr>
              <w:t>пробных тестирований в формате ОГЭ по обязательным предметам и предметам по выбору</w:t>
            </w:r>
          </w:p>
        </w:tc>
        <w:tc>
          <w:tcPr>
            <w:tcW w:w="3640" w:type="dxa"/>
            <w:vAlign w:val="center"/>
          </w:tcPr>
          <w:p w14:paraId="2EDB8617" w14:textId="2A0B615B" w:rsidR="001104A0" w:rsidRDefault="001104A0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40" w:type="dxa"/>
            <w:vAlign w:val="center"/>
          </w:tcPr>
          <w:p w14:paraId="0073D4FE" w14:textId="77777777" w:rsidR="001104A0" w:rsidRDefault="001104A0" w:rsidP="001104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14:paraId="0D899905" w14:textId="77777777" w:rsidR="001104A0" w:rsidRDefault="001104A0" w:rsidP="001104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Педвгог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-психолог</w:t>
            </w:r>
          </w:p>
          <w:p w14:paraId="72C00119" w14:textId="77777777" w:rsidR="001104A0" w:rsidRDefault="001104A0" w:rsidP="0011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36B3E4C4" w14:textId="76BED77B" w:rsidR="001104A0" w:rsidRDefault="001104A0" w:rsidP="0011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4A0" w14:paraId="1B1B4CF7" w14:textId="77777777" w:rsidTr="00710BF0">
        <w:tc>
          <w:tcPr>
            <w:tcW w:w="1271" w:type="dxa"/>
          </w:tcPr>
          <w:p w14:paraId="2D744B4A" w14:textId="0164614C" w:rsidR="001104A0" w:rsidRDefault="001104A0" w:rsidP="006A47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009" w:type="dxa"/>
            <w:vAlign w:val="center"/>
          </w:tcPr>
          <w:p w14:paraId="617933B1" w14:textId="5A94E8EA" w:rsidR="001104A0" w:rsidRDefault="00026292" w:rsidP="0011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Проанализировать результаты пробных тестирований в формате ОГЭ по обязательным предметам и предметам по выбору чтобы оценить готовность обучающихся группы риска к реальным экзаменам</w:t>
            </w:r>
          </w:p>
        </w:tc>
        <w:tc>
          <w:tcPr>
            <w:tcW w:w="3640" w:type="dxa"/>
            <w:vAlign w:val="center"/>
          </w:tcPr>
          <w:p w14:paraId="01C0F707" w14:textId="40B06BBF" w:rsidR="001104A0" w:rsidRDefault="00026292" w:rsidP="006A4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40" w:type="dxa"/>
            <w:vAlign w:val="center"/>
          </w:tcPr>
          <w:p w14:paraId="57FD0AD5" w14:textId="77777777" w:rsidR="00026292" w:rsidRDefault="00026292" w:rsidP="000262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14:paraId="62D18655" w14:textId="77777777" w:rsidR="001104A0" w:rsidRDefault="001104A0" w:rsidP="00026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292" w14:paraId="3A2E866D" w14:textId="77777777" w:rsidTr="00710BF0">
        <w:tc>
          <w:tcPr>
            <w:tcW w:w="1271" w:type="dxa"/>
          </w:tcPr>
          <w:p w14:paraId="61326675" w14:textId="25E7D3FF" w:rsidR="00026292" w:rsidRDefault="00026292" w:rsidP="00026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009" w:type="dxa"/>
            <w:vAlign w:val="center"/>
          </w:tcPr>
          <w:p w14:paraId="65916DCB" w14:textId="10C12BA7" w:rsidR="00026292" w:rsidRDefault="00026292" w:rsidP="00026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индивидуальные встречи с обучающимися группы риска и их родителями, чтобы ознакомить с результатами пробных тестирований в формате ОГЭ по обязательным предметам и предметам по выбору и обсудить прогнозируемые результаты реального экзамена перед педсоветом о допуске к экзаменам</w:t>
            </w:r>
          </w:p>
        </w:tc>
        <w:tc>
          <w:tcPr>
            <w:tcW w:w="3640" w:type="dxa"/>
            <w:vAlign w:val="center"/>
          </w:tcPr>
          <w:p w14:paraId="172DF60A" w14:textId="16D237E1" w:rsidR="00026292" w:rsidRDefault="00026292" w:rsidP="00026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40" w:type="dxa"/>
            <w:vAlign w:val="center"/>
          </w:tcPr>
          <w:p w14:paraId="160ECA8F" w14:textId="77777777" w:rsidR="00026292" w:rsidRDefault="00026292" w:rsidP="000262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14:paraId="507D9D46" w14:textId="77777777" w:rsidR="00026292" w:rsidRDefault="00026292" w:rsidP="00026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7D888B49" w14:textId="7A546D79" w:rsidR="00026292" w:rsidRDefault="00026292" w:rsidP="000262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Пелагоги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-предметники</w:t>
            </w:r>
          </w:p>
          <w:p w14:paraId="5944A9AF" w14:textId="77777777" w:rsidR="00026292" w:rsidRDefault="00026292" w:rsidP="00026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FEE3DD" w14:textId="15095277" w:rsidR="00710BF0" w:rsidRPr="00710BF0" w:rsidRDefault="00710BF0" w:rsidP="00710BF0">
      <w:pPr>
        <w:jc w:val="center"/>
        <w:rPr>
          <w:rFonts w:ascii="Times New Roman" w:hAnsi="Times New Roman"/>
          <w:sz w:val="24"/>
          <w:szCs w:val="24"/>
        </w:rPr>
      </w:pPr>
    </w:p>
    <w:sectPr w:rsidR="00710BF0" w:rsidRPr="00710BF0" w:rsidSect="007F6512">
      <w:pgSz w:w="16838" w:h="11906" w:orient="landscape"/>
      <w:pgMar w:top="1702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-28"/>
        </w:tabs>
        <w:ind w:left="256" w:hanging="1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10" w:hanging="22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>
    <w:nsid w:val="00001E1F"/>
    <w:multiLevelType w:val="hybridMultilevel"/>
    <w:tmpl w:val="D7742ABC"/>
    <w:lvl w:ilvl="0" w:tplc="F8D6B566">
      <w:start w:val="7"/>
      <w:numFmt w:val="decimal"/>
      <w:lvlText w:val="%1."/>
      <w:lvlJc w:val="left"/>
    </w:lvl>
    <w:lvl w:ilvl="1" w:tplc="96E8BE5C">
      <w:numFmt w:val="decimal"/>
      <w:lvlText w:val=""/>
      <w:lvlJc w:val="left"/>
    </w:lvl>
    <w:lvl w:ilvl="2" w:tplc="58E26252">
      <w:numFmt w:val="decimal"/>
      <w:lvlText w:val=""/>
      <w:lvlJc w:val="left"/>
    </w:lvl>
    <w:lvl w:ilvl="3" w:tplc="4482A90C">
      <w:numFmt w:val="decimal"/>
      <w:lvlText w:val=""/>
      <w:lvlJc w:val="left"/>
    </w:lvl>
    <w:lvl w:ilvl="4" w:tplc="A3AEC9A0">
      <w:numFmt w:val="decimal"/>
      <w:lvlText w:val=""/>
      <w:lvlJc w:val="left"/>
    </w:lvl>
    <w:lvl w:ilvl="5" w:tplc="BAD63922">
      <w:numFmt w:val="decimal"/>
      <w:lvlText w:val=""/>
      <w:lvlJc w:val="left"/>
    </w:lvl>
    <w:lvl w:ilvl="6" w:tplc="4FF6172A">
      <w:numFmt w:val="decimal"/>
      <w:lvlText w:val=""/>
      <w:lvlJc w:val="left"/>
    </w:lvl>
    <w:lvl w:ilvl="7" w:tplc="F928F8FA">
      <w:numFmt w:val="decimal"/>
      <w:lvlText w:val=""/>
      <w:lvlJc w:val="left"/>
    </w:lvl>
    <w:lvl w:ilvl="8" w:tplc="4FB674DC">
      <w:numFmt w:val="decimal"/>
      <w:lvlText w:val=""/>
      <w:lvlJc w:val="left"/>
    </w:lvl>
  </w:abstractNum>
  <w:abstractNum w:abstractNumId="2">
    <w:nsid w:val="00005D03"/>
    <w:multiLevelType w:val="hybridMultilevel"/>
    <w:tmpl w:val="D7D8F4FA"/>
    <w:lvl w:ilvl="0" w:tplc="B7A26CF2">
      <w:start w:val="1"/>
      <w:numFmt w:val="bullet"/>
      <w:lvlText w:val=""/>
      <w:lvlJc w:val="left"/>
    </w:lvl>
    <w:lvl w:ilvl="1" w:tplc="F4FC0A50">
      <w:numFmt w:val="decimal"/>
      <w:lvlText w:val=""/>
      <w:lvlJc w:val="left"/>
    </w:lvl>
    <w:lvl w:ilvl="2" w:tplc="E9F60736">
      <w:numFmt w:val="decimal"/>
      <w:lvlText w:val=""/>
      <w:lvlJc w:val="left"/>
    </w:lvl>
    <w:lvl w:ilvl="3" w:tplc="FE744470">
      <w:numFmt w:val="decimal"/>
      <w:lvlText w:val=""/>
      <w:lvlJc w:val="left"/>
    </w:lvl>
    <w:lvl w:ilvl="4" w:tplc="ECD2C58A">
      <w:numFmt w:val="decimal"/>
      <w:lvlText w:val=""/>
      <w:lvlJc w:val="left"/>
    </w:lvl>
    <w:lvl w:ilvl="5" w:tplc="DE4467F6">
      <w:numFmt w:val="decimal"/>
      <w:lvlText w:val=""/>
      <w:lvlJc w:val="left"/>
    </w:lvl>
    <w:lvl w:ilvl="6" w:tplc="E0C0B152">
      <w:numFmt w:val="decimal"/>
      <w:lvlText w:val=""/>
      <w:lvlJc w:val="left"/>
    </w:lvl>
    <w:lvl w:ilvl="7" w:tplc="26944B58">
      <w:numFmt w:val="decimal"/>
      <w:lvlText w:val=""/>
      <w:lvlJc w:val="left"/>
    </w:lvl>
    <w:lvl w:ilvl="8" w:tplc="D42088CC">
      <w:numFmt w:val="decimal"/>
      <w:lvlText w:val=""/>
      <w:lvlJc w:val="left"/>
    </w:lvl>
  </w:abstractNum>
  <w:abstractNum w:abstractNumId="3">
    <w:nsid w:val="0000767D"/>
    <w:multiLevelType w:val="hybridMultilevel"/>
    <w:tmpl w:val="541E72F4"/>
    <w:lvl w:ilvl="0" w:tplc="6F9AC496">
      <w:start w:val="1"/>
      <w:numFmt w:val="bullet"/>
      <w:lvlText w:val=""/>
      <w:lvlJc w:val="left"/>
    </w:lvl>
    <w:lvl w:ilvl="1" w:tplc="6A14F864">
      <w:numFmt w:val="decimal"/>
      <w:lvlText w:val=""/>
      <w:lvlJc w:val="left"/>
    </w:lvl>
    <w:lvl w:ilvl="2" w:tplc="DDA6B32E">
      <w:numFmt w:val="decimal"/>
      <w:lvlText w:val=""/>
      <w:lvlJc w:val="left"/>
    </w:lvl>
    <w:lvl w:ilvl="3" w:tplc="6A803D4E">
      <w:numFmt w:val="decimal"/>
      <w:lvlText w:val=""/>
      <w:lvlJc w:val="left"/>
    </w:lvl>
    <w:lvl w:ilvl="4" w:tplc="35F2F682">
      <w:numFmt w:val="decimal"/>
      <w:lvlText w:val=""/>
      <w:lvlJc w:val="left"/>
    </w:lvl>
    <w:lvl w:ilvl="5" w:tplc="6338E960">
      <w:numFmt w:val="decimal"/>
      <w:lvlText w:val=""/>
      <w:lvlJc w:val="left"/>
    </w:lvl>
    <w:lvl w:ilvl="6" w:tplc="CF8604E8">
      <w:numFmt w:val="decimal"/>
      <w:lvlText w:val=""/>
      <w:lvlJc w:val="left"/>
    </w:lvl>
    <w:lvl w:ilvl="7" w:tplc="8D86D7F4">
      <w:numFmt w:val="decimal"/>
      <w:lvlText w:val=""/>
      <w:lvlJc w:val="left"/>
    </w:lvl>
    <w:lvl w:ilvl="8" w:tplc="56E29A9E">
      <w:numFmt w:val="decimal"/>
      <w:lvlText w:val=""/>
      <w:lvlJc w:val="left"/>
    </w:lvl>
  </w:abstractNum>
  <w:abstractNum w:abstractNumId="4">
    <w:nsid w:val="00007A5A"/>
    <w:multiLevelType w:val="hybridMultilevel"/>
    <w:tmpl w:val="695425C0"/>
    <w:lvl w:ilvl="0" w:tplc="7B4C899E">
      <w:start w:val="1"/>
      <w:numFmt w:val="bullet"/>
      <w:lvlText w:val=""/>
      <w:lvlJc w:val="left"/>
    </w:lvl>
    <w:lvl w:ilvl="1" w:tplc="F814A3F2">
      <w:numFmt w:val="decimal"/>
      <w:lvlText w:val=""/>
      <w:lvlJc w:val="left"/>
    </w:lvl>
    <w:lvl w:ilvl="2" w:tplc="E4F07B48">
      <w:numFmt w:val="decimal"/>
      <w:lvlText w:val=""/>
      <w:lvlJc w:val="left"/>
    </w:lvl>
    <w:lvl w:ilvl="3" w:tplc="1AF0E444">
      <w:numFmt w:val="decimal"/>
      <w:lvlText w:val=""/>
      <w:lvlJc w:val="left"/>
    </w:lvl>
    <w:lvl w:ilvl="4" w:tplc="BABC6B1A">
      <w:numFmt w:val="decimal"/>
      <w:lvlText w:val=""/>
      <w:lvlJc w:val="left"/>
    </w:lvl>
    <w:lvl w:ilvl="5" w:tplc="226834B6">
      <w:numFmt w:val="decimal"/>
      <w:lvlText w:val=""/>
      <w:lvlJc w:val="left"/>
    </w:lvl>
    <w:lvl w:ilvl="6" w:tplc="B69CECCA">
      <w:numFmt w:val="decimal"/>
      <w:lvlText w:val=""/>
      <w:lvlJc w:val="left"/>
    </w:lvl>
    <w:lvl w:ilvl="7" w:tplc="CAE2F596">
      <w:numFmt w:val="decimal"/>
      <w:lvlText w:val=""/>
      <w:lvlJc w:val="left"/>
    </w:lvl>
    <w:lvl w:ilvl="8" w:tplc="39469EC4">
      <w:numFmt w:val="decimal"/>
      <w:lvlText w:val=""/>
      <w:lvlJc w:val="left"/>
    </w:lvl>
  </w:abstractNum>
  <w:abstractNum w:abstractNumId="5">
    <w:nsid w:val="16C71122"/>
    <w:multiLevelType w:val="hybridMultilevel"/>
    <w:tmpl w:val="029EDEFC"/>
    <w:lvl w:ilvl="0" w:tplc="9704F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44DED"/>
    <w:multiLevelType w:val="hybridMultilevel"/>
    <w:tmpl w:val="8FFC5920"/>
    <w:lvl w:ilvl="0" w:tplc="9704F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D4472"/>
    <w:multiLevelType w:val="hybridMultilevel"/>
    <w:tmpl w:val="13AC20D8"/>
    <w:lvl w:ilvl="0" w:tplc="9704F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A55BA"/>
    <w:multiLevelType w:val="hybridMultilevel"/>
    <w:tmpl w:val="07CA22D2"/>
    <w:lvl w:ilvl="0" w:tplc="9704F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A21D0A"/>
    <w:multiLevelType w:val="hybridMultilevel"/>
    <w:tmpl w:val="6BFE86A2"/>
    <w:lvl w:ilvl="0" w:tplc="9704F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552876"/>
    <w:multiLevelType w:val="hybridMultilevel"/>
    <w:tmpl w:val="F2D22D52"/>
    <w:lvl w:ilvl="0" w:tplc="9704F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DD0AA2"/>
    <w:multiLevelType w:val="multilevel"/>
    <w:tmpl w:val="DBBA0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F0"/>
    <w:rsid w:val="000054AA"/>
    <w:rsid w:val="00010B51"/>
    <w:rsid w:val="00026292"/>
    <w:rsid w:val="00030C41"/>
    <w:rsid w:val="00067EEA"/>
    <w:rsid w:val="000A79E7"/>
    <w:rsid w:val="000B36E6"/>
    <w:rsid w:val="000D0476"/>
    <w:rsid w:val="001104A0"/>
    <w:rsid w:val="00134C5A"/>
    <w:rsid w:val="00143C7A"/>
    <w:rsid w:val="00152B75"/>
    <w:rsid w:val="00165A69"/>
    <w:rsid w:val="00165D74"/>
    <w:rsid w:val="00172110"/>
    <w:rsid w:val="001A479F"/>
    <w:rsid w:val="002145A3"/>
    <w:rsid w:val="00216F4D"/>
    <w:rsid w:val="002674A0"/>
    <w:rsid w:val="00285957"/>
    <w:rsid w:val="002E21B7"/>
    <w:rsid w:val="002E3029"/>
    <w:rsid w:val="002F0E53"/>
    <w:rsid w:val="00320AB6"/>
    <w:rsid w:val="00343F32"/>
    <w:rsid w:val="003C16B5"/>
    <w:rsid w:val="003C29E5"/>
    <w:rsid w:val="003D1E9C"/>
    <w:rsid w:val="003E508A"/>
    <w:rsid w:val="00425597"/>
    <w:rsid w:val="004257A3"/>
    <w:rsid w:val="004B2582"/>
    <w:rsid w:val="004D729F"/>
    <w:rsid w:val="00520D0F"/>
    <w:rsid w:val="00530F3C"/>
    <w:rsid w:val="005511A9"/>
    <w:rsid w:val="00554004"/>
    <w:rsid w:val="0059023A"/>
    <w:rsid w:val="00597D09"/>
    <w:rsid w:val="005A14CA"/>
    <w:rsid w:val="005D0255"/>
    <w:rsid w:val="005D5FB3"/>
    <w:rsid w:val="00650EDF"/>
    <w:rsid w:val="00651E69"/>
    <w:rsid w:val="006A475A"/>
    <w:rsid w:val="006C4A9F"/>
    <w:rsid w:val="006F3E58"/>
    <w:rsid w:val="00703ABF"/>
    <w:rsid w:val="00710BF0"/>
    <w:rsid w:val="0073192A"/>
    <w:rsid w:val="007476EA"/>
    <w:rsid w:val="007B2E2F"/>
    <w:rsid w:val="007F6512"/>
    <w:rsid w:val="00815D87"/>
    <w:rsid w:val="008363CE"/>
    <w:rsid w:val="00843AC1"/>
    <w:rsid w:val="008D15EB"/>
    <w:rsid w:val="00903FF8"/>
    <w:rsid w:val="009069AB"/>
    <w:rsid w:val="0091535F"/>
    <w:rsid w:val="0093579B"/>
    <w:rsid w:val="00966930"/>
    <w:rsid w:val="009A552D"/>
    <w:rsid w:val="009E0085"/>
    <w:rsid w:val="009E3353"/>
    <w:rsid w:val="009E3C81"/>
    <w:rsid w:val="009E520D"/>
    <w:rsid w:val="00A0418F"/>
    <w:rsid w:val="00A55987"/>
    <w:rsid w:val="00A7791E"/>
    <w:rsid w:val="00A81C83"/>
    <w:rsid w:val="00B12CDF"/>
    <w:rsid w:val="00B13A68"/>
    <w:rsid w:val="00B54D51"/>
    <w:rsid w:val="00B73BD1"/>
    <w:rsid w:val="00B73E20"/>
    <w:rsid w:val="00B93EF6"/>
    <w:rsid w:val="00BB0724"/>
    <w:rsid w:val="00BD6FD9"/>
    <w:rsid w:val="00C20546"/>
    <w:rsid w:val="00C66AA8"/>
    <w:rsid w:val="00C7262D"/>
    <w:rsid w:val="00C7700F"/>
    <w:rsid w:val="00C83354"/>
    <w:rsid w:val="00C87432"/>
    <w:rsid w:val="00CA0E3F"/>
    <w:rsid w:val="00CF69AF"/>
    <w:rsid w:val="00D022ED"/>
    <w:rsid w:val="00D30CEB"/>
    <w:rsid w:val="00D40861"/>
    <w:rsid w:val="00D84249"/>
    <w:rsid w:val="00D84511"/>
    <w:rsid w:val="00D92905"/>
    <w:rsid w:val="00DA37C0"/>
    <w:rsid w:val="00DC5C46"/>
    <w:rsid w:val="00DE18E9"/>
    <w:rsid w:val="00E0574E"/>
    <w:rsid w:val="00E1059D"/>
    <w:rsid w:val="00E173A8"/>
    <w:rsid w:val="00E67AC9"/>
    <w:rsid w:val="00E834E0"/>
    <w:rsid w:val="00E92E79"/>
    <w:rsid w:val="00ED73F0"/>
    <w:rsid w:val="00EE0C3A"/>
    <w:rsid w:val="00F364FB"/>
    <w:rsid w:val="00F902A6"/>
    <w:rsid w:val="00FA6DEF"/>
    <w:rsid w:val="00FC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E03C"/>
  <w15:docId w15:val="{F7DC5FC4-FCF2-43EA-9CD3-5F090206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3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4249"/>
    <w:pPr>
      <w:ind w:left="720"/>
      <w:contextualSpacing/>
    </w:pPr>
  </w:style>
  <w:style w:type="paragraph" w:customStyle="1" w:styleId="Default">
    <w:name w:val="Default"/>
    <w:rsid w:val="00D84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"/>
    <w:rsid w:val="00FA6DE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1z2">
    <w:name w:val="WW8Num1z2"/>
    <w:rsid w:val="00152B75"/>
    <w:rPr>
      <w:rFonts w:ascii="Wingdings" w:hAnsi="Wingdings" w:cs="Wingdings" w:hint="default"/>
    </w:rPr>
  </w:style>
  <w:style w:type="character" w:customStyle="1" w:styleId="20">
    <w:name w:val="Основной текст (2) + Полужирный"/>
    <w:rsid w:val="00C8335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67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7AC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link w:val="a8"/>
    <w:uiPriority w:val="1"/>
    <w:qFormat/>
    <w:rsid w:val="00D30CE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8">
    <w:name w:val="Без интервала Знак"/>
    <w:link w:val="a7"/>
    <w:uiPriority w:val="1"/>
    <w:locked/>
    <w:rsid w:val="00D30CEB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Каб.16</dc:creator>
  <cp:keywords/>
  <dc:description/>
  <cp:lastModifiedBy>Учетная запись Майкрософт</cp:lastModifiedBy>
  <cp:revision>5</cp:revision>
  <cp:lastPrinted>2023-01-16T08:09:00Z</cp:lastPrinted>
  <dcterms:created xsi:type="dcterms:W3CDTF">2023-01-13T17:09:00Z</dcterms:created>
  <dcterms:modified xsi:type="dcterms:W3CDTF">2023-01-16T08:14:00Z</dcterms:modified>
</cp:coreProperties>
</file>