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75FB" w:rsidTr="00CF75FB">
        <w:tc>
          <w:tcPr>
            <w:tcW w:w="4785" w:type="dxa"/>
          </w:tcPr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«Средняя общеобразовательная</w:t>
            </w:r>
            <w:r w:rsidR="000051C2">
              <w:rPr>
                <w:rFonts w:ascii="Times New Roman" w:hAnsi="Times New Roman" w:cs="Times New Roman"/>
                <w:sz w:val="28"/>
                <w:szCs w:val="28"/>
              </w:rPr>
              <w:t xml:space="preserve"> школа № 8 имени Номто Очирова»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____________________К.Б.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Лиджеева</w:t>
            </w:r>
            <w:proofErr w:type="spellEnd"/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FB" w:rsidRPr="009766AE" w:rsidRDefault="00CF75FB" w:rsidP="00CF75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B60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3B1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D4B6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bookmarkStart w:id="0" w:name="_GoBack"/>
            <w:bookmarkEnd w:id="0"/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Территориального Управления Федеральной службы в сфере защиты прав потребителей и благополучия человека в Республике Калмыкия по г. Элиста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Ики-Бурульскому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__________________А.А. Французов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__________________20</w:t>
            </w:r>
            <w:r w:rsidR="003B1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75FB" w:rsidRDefault="00CF75FB" w:rsidP="00CF7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F0F" w:rsidRDefault="007B6F0F">
      <w:pPr>
        <w:rPr>
          <w:rFonts w:ascii="Times New Roman" w:hAnsi="Times New Roman" w:cs="Times New Roman"/>
          <w:sz w:val="28"/>
          <w:szCs w:val="28"/>
        </w:rPr>
      </w:pPr>
    </w:p>
    <w:p w:rsidR="007B6F0F" w:rsidRDefault="007B6F0F">
      <w:pPr>
        <w:rPr>
          <w:rFonts w:ascii="Times New Roman" w:hAnsi="Times New Roman" w:cs="Times New Roman"/>
          <w:sz w:val="28"/>
          <w:szCs w:val="28"/>
        </w:rPr>
      </w:pPr>
    </w:p>
    <w:p w:rsidR="0070702C" w:rsidRDefault="0070702C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02C" w:rsidRDefault="0070702C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P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7B6F0F" w:rsidRP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>МБОУ «Средняя общеобразовательная школа № 8 имени Номто Очирова»</w:t>
      </w: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F0F">
        <w:rPr>
          <w:rFonts w:ascii="Times New Roman" w:hAnsi="Times New Roman" w:cs="Times New Roman"/>
          <w:b/>
          <w:sz w:val="44"/>
          <w:szCs w:val="44"/>
        </w:rPr>
        <w:t>на 20</w:t>
      </w:r>
      <w:r w:rsidR="003B12F5">
        <w:rPr>
          <w:rFonts w:ascii="Times New Roman" w:hAnsi="Times New Roman" w:cs="Times New Roman"/>
          <w:b/>
          <w:sz w:val="44"/>
          <w:szCs w:val="44"/>
        </w:rPr>
        <w:t>2</w:t>
      </w:r>
      <w:r w:rsidR="000B60EA">
        <w:rPr>
          <w:rFonts w:ascii="Times New Roman" w:hAnsi="Times New Roman" w:cs="Times New Roman"/>
          <w:b/>
          <w:sz w:val="44"/>
          <w:szCs w:val="44"/>
        </w:rPr>
        <w:t>1</w:t>
      </w:r>
      <w:r w:rsidR="001C3892">
        <w:rPr>
          <w:rFonts w:ascii="Times New Roman" w:hAnsi="Times New Roman" w:cs="Times New Roman"/>
          <w:b/>
          <w:sz w:val="44"/>
          <w:szCs w:val="44"/>
        </w:rPr>
        <w:t>-202</w:t>
      </w:r>
      <w:r w:rsidR="000B60EA">
        <w:rPr>
          <w:rFonts w:ascii="Times New Roman" w:hAnsi="Times New Roman" w:cs="Times New Roman"/>
          <w:b/>
          <w:sz w:val="44"/>
          <w:szCs w:val="44"/>
        </w:rPr>
        <w:t>2</w:t>
      </w:r>
      <w:r w:rsidRPr="007B6F0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32B3" w:rsidRDefault="00AC32B3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6F0F" w:rsidRDefault="007B6F0F" w:rsidP="007B6F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7B94" w:rsidRDefault="00107B94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lastRenderedPageBreak/>
        <w:t>МБОУ «Средняя общеобразовательная школа № 8 им. Н. Очирова»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 xml:space="preserve">к учебным планам </w:t>
      </w:r>
    </w:p>
    <w:p w:rsidR="007B6F0F" w:rsidRPr="00107B94" w:rsidRDefault="007B6F0F" w:rsidP="00AC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на 20</w:t>
      </w:r>
      <w:r w:rsidR="003B12F5">
        <w:rPr>
          <w:rFonts w:ascii="Times New Roman" w:hAnsi="Times New Roman" w:cs="Times New Roman"/>
          <w:b/>
          <w:sz w:val="28"/>
          <w:szCs w:val="28"/>
        </w:rPr>
        <w:t>2</w:t>
      </w:r>
      <w:r w:rsidR="000B60EA">
        <w:rPr>
          <w:rFonts w:ascii="Times New Roman" w:hAnsi="Times New Roman" w:cs="Times New Roman"/>
          <w:b/>
          <w:sz w:val="28"/>
          <w:szCs w:val="28"/>
        </w:rPr>
        <w:t>1</w:t>
      </w:r>
      <w:r w:rsidRPr="00107B94">
        <w:rPr>
          <w:rFonts w:ascii="Times New Roman" w:hAnsi="Times New Roman" w:cs="Times New Roman"/>
          <w:b/>
          <w:sz w:val="28"/>
          <w:szCs w:val="28"/>
        </w:rPr>
        <w:t>-20</w:t>
      </w:r>
      <w:r w:rsidR="001C3892">
        <w:rPr>
          <w:rFonts w:ascii="Times New Roman" w:hAnsi="Times New Roman" w:cs="Times New Roman"/>
          <w:b/>
          <w:sz w:val="28"/>
          <w:szCs w:val="28"/>
        </w:rPr>
        <w:t>2</w:t>
      </w:r>
      <w:r w:rsidR="000B60EA">
        <w:rPr>
          <w:rFonts w:ascii="Times New Roman" w:hAnsi="Times New Roman" w:cs="Times New Roman"/>
          <w:b/>
          <w:sz w:val="28"/>
          <w:szCs w:val="28"/>
        </w:rPr>
        <w:t>2</w:t>
      </w:r>
      <w:r w:rsidRPr="00107B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6F0F" w:rsidRDefault="007B6F0F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0F" w:rsidRPr="00107B94" w:rsidRDefault="007B6F0F" w:rsidP="007B6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Нормативная база учебного плана</w:t>
      </w:r>
    </w:p>
    <w:p w:rsidR="00FE7EA2" w:rsidRDefault="007B6F0F" w:rsidP="00C13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8 имени Номто Очирова» - общеобразовательная организация (</w:t>
      </w:r>
      <w:r w:rsidR="00A943A0">
        <w:rPr>
          <w:rFonts w:ascii="Times New Roman" w:hAnsi="Times New Roman" w:cs="Times New Roman"/>
          <w:sz w:val="28"/>
          <w:szCs w:val="28"/>
        </w:rPr>
        <w:t xml:space="preserve">лицензия № </w:t>
      </w:r>
      <w:r w:rsidR="00775BFE">
        <w:rPr>
          <w:rFonts w:ascii="Times New Roman" w:hAnsi="Times New Roman" w:cs="Times New Roman"/>
          <w:sz w:val="28"/>
          <w:szCs w:val="28"/>
        </w:rPr>
        <w:t>1266</w:t>
      </w:r>
      <w:r w:rsidR="00A943A0">
        <w:rPr>
          <w:rFonts w:ascii="Times New Roman" w:hAnsi="Times New Roman" w:cs="Times New Roman"/>
          <w:sz w:val="28"/>
          <w:szCs w:val="28"/>
        </w:rPr>
        <w:t xml:space="preserve"> от </w:t>
      </w:r>
      <w:r w:rsidR="00775BFE">
        <w:rPr>
          <w:rFonts w:ascii="Times New Roman" w:hAnsi="Times New Roman" w:cs="Times New Roman"/>
          <w:sz w:val="28"/>
          <w:szCs w:val="28"/>
        </w:rPr>
        <w:t>0</w:t>
      </w:r>
      <w:r w:rsidR="00A943A0">
        <w:rPr>
          <w:rFonts w:ascii="Times New Roman" w:hAnsi="Times New Roman" w:cs="Times New Roman"/>
          <w:sz w:val="28"/>
          <w:szCs w:val="28"/>
        </w:rPr>
        <w:t>1.11.201</w:t>
      </w:r>
      <w:r w:rsidR="00775BFE">
        <w:rPr>
          <w:rFonts w:ascii="Times New Roman" w:hAnsi="Times New Roman" w:cs="Times New Roman"/>
          <w:sz w:val="28"/>
          <w:szCs w:val="28"/>
        </w:rPr>
        <w:t>6</w:t>
      </w:r>
      <w:r w:rsidR="00A943A0">
        <w:rPr>
          <w:rFonts w:ascii="Times New Roman" w:hAnsi="Times New Roman" w:cs="Times New Roman"/>
          <w:sz w:val="28"/>
          <w:szCs w:val="28"/>
        </w:rPr>
        <w:t xml:space="preserve"> г., аккредитация № 253 от 26.11.2014 года срок действия до 26.11.2026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43A0">
        <w:rPr>
          <w:rFonts w:ascii="Times New Roman" w:hAnsi="Times New Roman" w:cs="Times New Roman"/>
          <w:sz w:val="28"/>
          <w:szCs w:val="28"/>
        </w:rPr>
        <w:t>, главной задачей которой является создание оптимальных</w:t>
      </w:r>
      <w:r w:rsidR="00FE7EA2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подрастающего поколения. </w:t>
      </w:r>
    </w:p>
    <w:p w:rsidR="00FE7EA2" w:rsidRDefault="00FE7EA2" w:rsidP="00C13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B60E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8 им. Н. Очирова</w:t>
      </w:r>
      <w:r w:rsidR="000B60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основе следующих нормативных документов: </w:t>
      </w:r>
    </w:p>
    <w:p w:rsidR="00C13CAF" w:rsidRDefault="00C13CAF" w:rsidP="00107B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A2" w:rsidRDefault="00FE7EA2" w:rsidP="00107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НПА федерального уровня: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>1. Конституция Российской Федерации (ст.18.26 ч., 1,2 ст. 68 ч.2,3);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>2. Федеральный закон от 29.12.2012г. № 273-ФЗ «Об образовании в Российской Федерации»;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 xml:space="preserve">3. </w:t>
      </w:r>
      <w:r w:rsidRPr="003821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Закон РФ от 25 октября </w:t>
      </w:r>
      <w:smartTag w:uri="urn:schemas-microsoft-com:office:smarttags" w:element="metricconverter">
        <w:smartTagPr>
          <w:attr w:name="ProductID" w:val="1991 г"/>
        </w:smartTagPr>
        <w:r w:rsidRPr="00382188">
          <w:rPr>
            <w:rFonts w:ascii="Times New Roman" w:hAnsi="Times New Roman" w:cs="Times New Roman"/>
            <w:color w:val="22272F"/>
            <w:sz w:val="28"/>
            <w:szCs w:val="28"/>
            <w:shd w:val="clear" w:color="auto" w:fill="FFFFFF"/>
          </w:rPr>
          <w:t>1991 г</w:t>
        </w:r>
      </w:smartTag>
      <w:r w:rsidRPr="003821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N 1807-I</w:t>
      </w:r>
      <w:r w:rsidRPr="00382188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3821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языках народов Российской Федерации» (с изменениями от 24.07.1998 г. №126-ФЗ)</w:t>
      </w:r>
      <w:r w:rsidRPr="00382188">
        <w:rPr>
          <w:rFonts w:ascii="Times New Roman" w:hAnsi="Times New Roman" w:cs="Times New Roman"/>
          <w:sz w:val="28"/>
          <w:szCs w:val="28"/>
        </w:rPr>
        <w:t xml:space="preserve"> (ст. 1,9);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>4. Федеральная целевая программа развития образования на 2016-2020 гг.;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>5. П</w:t>
      </w:r>
      <w:r w:rsidRPr="00382188">
        <w:rPr>
          <w:rFonts w:ascii="Times New Roman" w:hAnsi="Times New Roman" w:cs="Times New Roman"/>
          <w:kern w:val="1"/>
          <w:sz w:val="28"/>
          <w:szCs w:val="28"/>
        </w:rPr>
        <w:t>риказ Министерства образования Российской Федерации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от</w:t>
      </w:r>
      <w:r w:rsidRPr="00382188">
        <w:rPr>
          <w:rFonts w:ascii="Times New Roman" w:hAnsi="Times New Roman" w:cs="Times New Roman"/>
          <w:sz w:val="28"/>
          <w:szCs w:val="28"/>
        </w:rPr>
        <w:t xml:space="preserve"> 03.06.2008г. №164);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 xml:space="preserve">6. </w:t>
      </w:r>
      <w:r w:rsidRPr="00382188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Российской Федерации от 09 марта 2004 г. 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от 20.08.2008г. № 241, 30.08.2010г. № 889, от 03.06.2011 г. № 1994, от 01.02.2012г. № 74);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 xml:space="preserve">7. Приказ Министерства образования Российской Федерации от 06 октября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bCs/>
            <w:sz w:val="28"/>
            <w:szCs w:val="28"/>
          </w:rPr>
          <w:t>2009 г</w:t>
        </w:r>
      </w:smartTag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N 373 «Об утверждении и введении в действие федерального государственного образовательного стандарта начального общего образования» (с изменениями от </w:t>
      </w:r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>26.11.2010 г., 22.09.2011 г., 18.12.2012 г., 29.12.2014 г., 18.05.2015г., 31.12.2015 г.);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lastRenderedPageBreak/>
        <w:t>8. Приказ Министерства образования и науки Российской Федерации от 17.12.2010 г. №1897 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382188">
        <w:rPr>
          <w:rFonts w:ascii="Times New Roman" w:hAnsi="Times New Roman" w:cs="Times New Roman"/>
          <w:sz w:val="28"/>
          <w:szCs w:val="28"/>
        </w:rPr>
        <w:t xml:space="preserve"> (с изменениями от 29.12.2014 № 1644);</w:t>
      </w:r>
    </w:p>
    <w:p w:rsidR="00382188" w:rsidRPr="00382188" w:rsidRDefault="00382188" w:rsidP="003B49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 xml:space="preserve">9. 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№13 «Об утверждении </w:t>
      </w:r>
      <w:r w:rsidRPr="0038218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образования» (с изменениями от 29.12.2014 </w:t>
      </w:r>
      <w:hyperlink r:id="rId7" w:history="1">
        <w:r w:rsidRPr="00382188">
          <w:rPr>
            <w:rFonts w:ascii="Times New Roman" w:hAnsi="Times New Roman" w:cs="Times New Roman"/>
            <w:sz w:val="28"/>
            <w:szCs w:val="28"/>
          </w:rPr>
          <w:t>N 1645</w:t>
        </w:r>
      </w:hyperlink>
      <w:r w:rsidRPr="00382188">
        <w:rPr>
          <w:rFonts w:ascii="Times New Roman" w:hAnsi="Times New Roman" w:cs="Times New Roman"/>
          <w:sz w:val="28"/>
          <w:szCs w:val="28"/>
        </w:rPr>
        <w:t xml:space="preserve">, от 31.12.2015 </w:t>
      </w:r>
      <w:hyperlink r:id="rId8" w:history="1">
        <w:r w:rsidRPr="00382188">
          <w:rPr>
            <w:rFonts w:ascii="Times New Roman" w:hAnsi="Times New Roman" w:cs="Times New Roman"/>
            <w:sz w:val="28"/>
            <w:szCs w:val="28"/>
          </w:rPr>
          <w:t>N 1578</w:t>
        </w:r>
      </w:hyperlink>
      <w:r w:rsidRPr="00382188">
        <w:rPr>
          <w:rFonts w:ascii="Times New Roman" w:hAnsi="Times New Roman" w:cs="Times New Roman"/>
          <w:sz w:val="28"/>
          <w:szCs w:val="28"/>
        </w:rPr>
        <w:t xml:space="preserve">, от 29.06.2017 </w:t>
      </w:r>
      <w:hyperlink r:id="rId9" w:history="1">
        <w:r w:rsidRPr="00382188">
          <w:rPr>
            <w:rFonts w:ascii="Times New Roman" w:hAnsi="Times New Roman" w:cs="Times New Roman"/>
            <w:sz w:val="28"/>
            <w:szCs w:val="28"/>
          </w:rPr>
          <w:t>N 613</w:t>
        </w:r>
      </w:hyperlink>
      <w:r w:rsidRPr="00382188">
        <w:rPr>
          <w:rFonts w:ascii="Times New Roman" w:hAnsi="Times New Roman" w:cs="Times New Roman"/>
          <w:sz w:val="28"/>
          <w:szCs w:val="28"/>
        </w:rPr>
        <w:t>);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10. Приказ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11. 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 общего образования»</w:t>
      </w:r>
      <w:r w:rsidRPr="00382188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>(с изменениями от</w:t>
      </w:r>
      <w:r w:rsidRPr="00382188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декабря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2013 г</w:t>
        </w:r>
      </w:smartTag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28 мая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2014 г</w:t>
        </w:r>
      </w:smartTag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17 июля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 г</w:t>
        </w:r>
      </w:smartTag>
      <w:r w:rsidRPr="00382188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</w:p>
    <w:p w:rsid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 xml:space="preserve">12. Примерные основные образовательные программы начального общего, основного общего и среднего общего образования, одобренные  Федеральным учебно-методическим объединением по общему образованию (протокол заседания от 08 апреля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382188">
        <w:rPr>
          <w:rFonts w:ascii="Times New Roman" w:hAnsi="Times New Roman" w:cs="Times New Roman"/>
          <w:bCs/>
          <w:sz w:val="28"/>
          <w:szCs w:val="28"/>
        </w:rPr>
        <w:t>. № 1/15);</w:t>
      </w:r>
    </w:p>
    <w:p w:rsidR="003B493D" w:rsidRPr="003B493D" w:rsidRDefault="003B493D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3B493D">
        <w:rPr>
          <w:rFonts w:ascii="Times New Roman" w:hAnsi="Times New Roman" w:cs="Times New Roman"/>
          <w:bCs/>
          <w:sz w:val="28"/>
          <w:szCs w:val="28"/>
        </w:rPr>
        <w:t>А</w:t>
      </w:r>
      <w:r w:rsidRPr="003B493D">
        <w:rPr>
          <w:rFonts w:ascii="Times New Roman" w:hAnsi="Times New Roman" w:cs="Times New Roman"/>
          <w:sz w:val="28"/>
          <w:szCs w:val="28"/>
        </w:rPr>
        <w:t>даптированная программа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</w:p>
    <w:p w:rsidR="00341D32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="003B49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382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2010 г</w:t>
        </w:r>
      </w:smartTag>
      <w:r w:rsidRPr="00382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№ 189</w:t>
      </w:r>
      <w:r w:rsidRPr="00382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82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 w:rsidRPr="0038218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82188">
        <w:rPr>
          <w:rFonts w:ascii="Times New Roman" w:hAnsi="Times New Roman" w:cs="Times New Roman"/>
          <w:bCs/>
          <w:sz w:val="28"/>
          <w:szCs w:val="28"/>
        </w:rPr>
        <w:t>1</w:t>
      </w:r>
      <w:r w:rsidR="003B493D">
        <w:rPr>
          <w:rFonts w:ascii="Times New Roman" w:hAnsi="Times New Roman" w:cs="Times New Roman"/>
          <w:bCs/>
          <w:sz w:val="28"/>
          <w:szCs w:val="28"/>
        </w:rPr>
        <w:t>5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41D32" w:rsidRPr="00341D32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41D32" w:rsidRPr="00341D32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41D32" w:rsidRPr="00341D32">
        <w:rPr>
          <w:rFonts w:ascii="Times New Roman" w:hAnsi="Times New Roman" w:cs="Times New Roman"/>
          <w:bCs/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16"</w:t>
      </w:r>
      <w:r w:rsidR="00341D3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3B493D">
        <w:rPr>
          <w:rFonts w:ascii="Times New Roman" w:hAnsi="Times New Roman" w:cs="Times New Roman"/>
          <w:bCs/>
          <w:sz w:val="28"/>
          <w:szCs w:val="28"/>
        </w:rPr>
        <w:t>6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Инструктивно-методические письма Министерства образования и науки Российской Федерации: 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 xml:space="preserve">- от 25.05.2015г. № 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- от 20.06.2017г. № ТС-194/08 «Об организации изучения учебного предмета «Астрономия»;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1</w:t>
      </w:r>
      <w:r w:rsidR="003B493D">
        <w:rPr>
          <w:rFonts w:ascii="Times New Roman" w:hAnsi="Times New Roman" w:cs="Times New Roman"/>
          <w:bCs/>
          <w:sz w:val="28"/>
          <w:szCs w:val="28"/>
        </w:rPr>
        <w:t>7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8218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04.03.2010 №03-412 «О методических рекомендациях по вопросам организации профильного обучения»;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1</w:t>
      </w:r>
      <w:r w:rsidR="00341D32">
        <w:rPr>
          <w:rFonts w:ascii="Times New Roman" w:hAnsi="Times New Roman" w:cs="Times New Roman"/>
          <w:bCs/>
          <w:sz w:val="28"/>
          <w:szCs w:val="28"/>
        </w:rPr>
        <w:t>8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82188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Pr="00382188">
        <w:rPr>
          <w:rFonts w:ascii="Times New Roman" w:hAnsi="Times New Roman" w:cs="Times New Roman"/>
          <w:sz w:val="28"/>
          <w:szCs w:val="28"/>
        </w:rPr>
        <w:t>от 01.11.2011 №03-776 «О примерной основной образовательной программе ООО»;</w:t>
      </w:r>
    </w:p>
    <w:p w:rsidR="00382188" w:rsidRPr="00382188" w:rsidRDefault="00341D32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382188" w:rsidRPr="00382188">
        <w:rPr>
          <w:rFonts w:ascii="Times New Roman" w:hAnsi="Times New Roman" w:cs="Times New Roman"/>
          <w:bCs/>
          <w:sz w:val="28"/>
          <w:szCs w:val="28"/>
        </w:rPr>
        <w:t>.</w:t>
      </w:r>
      <w:r w:rsidR="00382188" w:rsidRPr="00382188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82188" w:rsidRPr="00382188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="00382188" w:rsidRPr="00382188">
        <w:rPr>
          <w:rFonts w:ascii="Times New Roman" w:hAnsi="Times New Roman" w:cs="Times New Roman"/>
          <w:sz w:val="28"/>
          <w:szCs w:val="28"/>
        </w:rPr>
        <w:t>от 12.05.2011 №03-296 «Об организации внеурочной деятельности при введении ФГОС общего образования»;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sz w:val="28"/>
          <w:szCs w:val="28"/>
        </w:rPr>
        <w:t>2</w:t>
      </w:r>
      <w:r w:rsidR="00341D32">
        <w:rPr>
          <w:rFonts w:ascii="Times New Roman" w:hAnsi="Times New Roman" w:cs="Times New Roman"/>
          <w:sz w:val="28"/>
          <w:szCs w:val="28"/>
        </w:rPr>
        <w:t>0</w:t>
      </w:r>
      <w:r w:rsidRPr="00382188">
        <w:rPr>
          <w:rFonts w:ascii="Times New Roman" w:hAnsi="Times New Roman" w:cs="Times New Roman"/>
          <w:sz w:val="28"/>
          <w:szCs w:val="28"/>
        </w:rPr>
        <w:t xml:space="preserve">. Письмо Департамента общего образования РФ от 12 мая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82188">
        <w:rPr>
          <w:rFonts w:ascii="Times New Roman" w:hAnsi="Times New Roman" w:cs="Times New Roman"/>
          <w:sz w:val="28"/>
          <w:szCs w:val="28"/>
        </w:rPr>
        <w:t>. № 03-296 «</w:t>
      </w:r>
      <w:r w:rsidRPr="00382188">
        <w:rPr>
          <w:rFonts w:ascii="Times New Roman" w:hAnsi="Times New Roman" w:cs="Times New Roman"/>
          <w:bCs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188">
        <w:rPr>
          <w:rFonts w:ascii="Times New Roman" w:hAnsi="Times New Roman" w:cs="Times New Roman"/>
          <w:bCs/>
          <w:sz w:val="28"/>
          <w:szCs w:val="28"/>
        </w:rPr>
        <w:t>2</w:t>
      </w:r>
      <w:r w:rsidR="00341D32">
        <w:rPr>
          <w:rFonts w:ascii="Times New Roman" w:hAnsi="Times New Roman" w:cs="Times New Roman"/>
          <w:bCs/>
          <w:sz w:val="28"/>
          <w:szCs w:val="28"/>
        </w:rPr>
        <w:t>1</w:t>
      </w:r>
      <w:r w:rsidRPr="00382188">
        <w:rPr>
          <w:rFonts w:ascii="Times New Roman" w:hAnsi="Times New Roman" w:cs="Times New Roman"/>
          <w:bCs/>
          <w:sz w:val="28"/>
          <w:szCs w:val="28"/>
        </w:rPr>
        <w:t xml:space="preserve">. Письмо Департамента государственной политики в сфере воспитания детей и молодежи от 14 декабря </w:t>
      </w:r>
      <w:smartTag w:uri="urn:schemas-microsoft-com:office:smarttags" w:element="metricconverter">
        <w:smartTagPr>
          <w:attr w:name="ProductID" w:val="2015 г"/>
        </w:smartTagPr>
        <w:r w:rsidRPr="0038218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382188">
        <w:rPr>
          <w:rFonts w:ascii="Times New Roman" w:hAnsi="Times New Roman" w:cs="Times New Roman"/>
          <w:bCs/>
          <w:sz w:val="28"/>
          <w:szCs w:val="28"/>
        </w:rPr>
        <w:t>. N 09-3564 «О внеурочной деятельности и реализации дополнительных общеобразовательных программ».</w:t>
      </w:r>
    </w:p>
    <w:p w:rsidR="00382188" w:rsidRPr="00382188" w:rsidRDefault="00382188" w:rsidP="003821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76CA" w:rsidRDefault="00FF76CA" w:rsidP="007B6F0F">
      <w:pPr>
        <w:rPr>
          <w:rFonts w:ascii="Times New Roman" w:hAnsi="Times New Roman" w:cs="Times New Roman"/>
          <w:b/>
          <w:sz w:val="28"/>
          <w:szCs w:val="28"/>
        </w:rPr>
      </w:pPr>
      <w:r w:rsidRPr="00107B94">
        <w:rPr>
          <w:rFonts w:ascii="Times New Roman" w:hAnsi="Times New Roman" w:cs="Times New Roman"/>
          <w:b/>
          <w:sz w:val="28"/>
          <w:szCs w:val="28"/>
        </w:rPr>
        <w:t>НПА регионального уровня:</w:t>
      </w:r>
    </w:p>
    <w:p w:rsidR="00382188" w:rsidRPr="00382188" w:rsidRDefault="00382188" w:rsidP="003B493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60EA">
        <w:rPr>
          <w:rFonts w:ascii="Times New Roman" w:hAnsi="Times New Roman"/>
          <w:bCs/>
          <w:sz w:val="28"/>
          <w:szCs w:val="28"/>
        </w:rPr>
        <w:t>1.</w:t>
      </w:r>
      <w:r w:rsidR="00CA618E" w:rsidRPr="003B49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9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60EA">
        <w:rPr>
          <w:rFonts w:ascii="Times New Roman" w:hAnsi="Times New Roman"/>
          <w:bCs/>
          <w:sz w:val="28"/>
          <w:szCs w:val="28"/>
        </w:rPr>
        <w:t>Закон Республики Калмыкия от 15.12.2014г. № 94-</w:t>
      </w:r>
      <w:r w:rsidRPr="000B60EA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0B60EA">
        <w:rPr>
          <w:rFonts w:ascii="Times New Roman" w:hAnsi="Times New Roman"/>
          <w:bCs/>
          <w:sz w:val="28"/>
          <w:szCs w:val="28"/>
        </w:rPr>
        <w:t>-3 «Об образовании в Республике Калмыкия».</w:t>
      </w:r>
    </w:p>
    <w:p w:rsidR="00382188" w:rsidRPr="00382188" w:rsidRDefault="00382188" w:rsidP="003B493D">
      <w:pPr>
        <w:widowControl w:val="0"/>
        <w:tabs>
          <w:tab w:val="left" w:pos="538"/>
        </w:tabs>
        <w:suppressAutoHyphens/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382188">
        <w:rPr>
          <w:rFonts w:ascii="Times New Roman" w:hAnsi="Times New Roman"/>
          <w:bCs/>
          <w:sz w:val="28"/>
          <w:szCs w:val="28"/>
        </w:rPr>
        <w:t xml:space="preserve">2. </w:t>
      </w:r>
      <w:r w:rsidRPr="00382188">
        <w:rPr>
          <w:rFonts w:ascii="Times New Roman" w:hAnsi="Times New Roman"/>
          <w:kern w:val="1"/>
          <w:sz w:val="28"/>
          <w:szCs w:val="28"/>
        </w:rPr>
        <w:t xml:space="preserve">Приказ </w:t>
      </w:r>
      <w:proofErr w:type="spellStart"/>
      <w:r w:rsidRPr="00382188">
        <w:rPr>
          <w:rFonts w:ascii="Times New Roman" w:hAnsi="Times New Roman"/>
          <w:kern w:val="1"/>
          <w:sz w:val="28"/>
          <w:szCs w:val="28"/>
        </w:rPr>
        <w:t>МОиН</w:t>
      </w:r>
      <w:proofErr w:type="spellEnd"/>
      <w:r w:rsidRPr="00382188">
        <w:rPr>
          <w:rFonts w:ascii="Times New Roman" w:hAnsi="Times New Roman"/>
          <w:kern w:val="1"/>
          <w:sz w:val="28"/>
          <w:szCs w:val="28"/>
        </w:rPr>
        <w:t xml:space="preserve"> РК от 31.05.2001 г. №197 пункт 1.1 «Об изучении калмыцкого языка как второго государственного  всеми </w:t>
      </w:r>
      <w:r w:rsidR="00CA618E">
        <w:rPr>
          <w:rFonts w:ascii="Times New Roman" w:hAnsi="Times New Roman"/>
          <w:kern w:val="1"/>
          <w:sz w:val="28"/>
          <w:szCs w:val="28"/>
        </w:rPr>
        <w:t>об</w:t>
      </w:r>
      <w:r w:rsidRPr="00382188">
        <w:rPr>
          <w:rFonts w:ascii="Times New Roman" w:hAnsi="Times New Roman"/>
          <w:kern w:val="1"/>
          <w:sz w:val="28"/>
          <w:szCs w:val="28"/>
        </w:rPr>
        <w:t>уча</w:t>
      </w:r>
      <w:r w:rsidR="00CA618E">
        <w:rPr>
          <w:rFonts w:ascii="Times New Roman" w:hAnsi="Times New Roman"/>
          <w:kern w:val="1"/>
          <w:sz w:val="28"/>
          <w:szCs w:val="28"/>
        </w:rPr>
        <w:t>ю</w:t>
      </w:r>
      <w:r w:rsidRPr="00382188">
        <w:rPr>
          <w:rFonts w:ascii="Times New Roman" w:hAnsi="Times New Roman"/>
          <w:kern w:val="1"/>
          <w:sz w:val="28"/>
          <w:szCs w:val="28"/>
        </w:rPr>
        <w:t>щимис</w:t>
      </w:r>
      <w:r>
        <w:rPr>
          <w:rFonts w:ascii="Times New Roman" w:hAnsi="Times New Roman"/>
          <w:kern w:val="1"/>
          <w:sz w:val="28"/>
          <w:szCs w:val="28"/>
        </w:rPr>
        <w:t>я независимо от национальности».</w:t>
      </w:r>
    </w:p>
    <w:p w:rsidR="00382188" w:rsidRPr="00382188" w:rsidRDefault="00CA618E" w:rsidP="003B493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82188" w:rsidRPr="0038218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82188" w:rsidRPr="00382188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РК  от 14.06.2017г. № 761 «О преподавании предметов региональной компетенции».</w:t>
      </w:r>
    </w:p>
    <w:p w:rsidR="00107B94" w:rsidRDefault="00CA618E" w:rsidP="003B4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2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88">
        <w:rPr>
          <w:rFonts w:ascii="Times New Roman" w:hAnsi="Times New Roman" w:cs="Times New Roman"/>
          <w:sz w:val="28"/>
          <w:szCs w:val="28"/>
        </w:rPr>
        <w:t>Приказ МО и Н РК от 28.04.2016 г. № 587 «О реализации образовательного проекта «Инновационная инфраструктура  системы общего образования Республики Калмыкия»».</w:t>
      </w:r>
    </w:p>
    <w:p w:rsidR="00CA618E" w:rsidRPr="00382188" w:rsidRDefault="00CA618E" w:rsidP="003B493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Письмо </w:t>
      </w:r>
      <w:r w:rsidRPr="00382188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РК  от </w:t>
      </w:r>
      <w:r>
        <w:rPr>
          <w:rFonts w:ascii="Times New Roman" w:hAnsi="Times New Roman"/>
          <w:bCs/>
          <w:sz w:val="28"/>
          <w:szCs w:val="28"/>
        </w:rPr>
        <w:t>16</w:t>
      </w:r>
      <w:r w:rsidRPr="00382188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Pr="00382188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9</w:t>
      </w:r>
      <w:r w:rsidRPr="00382188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t>2472</w:t>
      </w:r>
      <w:r w:rsidRPr="0038218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Методические рекомендации по конструированию</w:t>
      </w:r>
      <w:r w:rsidRPr="00382188">
        <w:rPr>
          <w:rFonts w:ascii="Times New Roman" w:hAnsi="Times New Roman"/>
          <w:bCs/>
          <w:sz w:val="28"/>
          <w:szCs w:val="28"/>
        </w:rPr>
        <w:t xml:space="preserve"> учебного плана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8218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A618E" w:rsidRDefault="00CA618E" w:rsidP="003B4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6CA" w:rsidRPr="00E97232" w:rsidRDefault="00FF76CA" w:rsidP="007B6F0F">
      <w:pPr>
        <w:rPr>
          <w:rFonts w:ascii="Times New Roman" w:hAnsi="Times New Roman" w:cs="Times New Roman"/>
          <w:b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lastRenderedPageBreak/>
        <w:t>НПА образовательной организации:</w:t>
      </w:r>
    </w:p>
    <w:p w:rsidR="00FF76CA" w:rsidRDefault="00FF76CA" w:rsidP="00AD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ОО № </w:t>
      </w:r>
      <w:r w:rsidR="00775BFE">
        <w:rPr>
          <w:rFonts w:ascii="Times New Roman" w:hAnsi="Times New Roman" w:cs="Times New Roman"/>
          <w:sz w:val="28"/>
          <w:szCs w:val="28"/>
        </w:rPr>
        <w:t xml:space="preserve"> 3233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5BF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75B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75B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FF76CA" w:rsidRDefault="00FF76CA" w:rsidP="00AD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МБОУ «Средняя общеобразовательная школа № 8 имени Номто Очирова» на 20</w:t>
      </w:r>
      <w:r w:rsidR="006C345B">
        <w:rPr>
          <w:rFonts w:ascii="Times New Roman" w:hAnsi="Times New Roman" w:cs="Times New Roman"/>
          <w:sz w:val="28"/>
          <w:szCs w:val="28"/>
        </w:rPr>
        <w:t>2</w:t>
      </w:r>
      <w:r w:rsidR="000B6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13CAF">
        <w:rPr>
          <w:rFonts w:ascii="Times New Roman" w:hAnsi="Times New Roman" w:cs="Times New Roman"/>
          <w:sz w:val="28"/>
          <w:szCs w:val="28"/>
        </w:rPr>
        <w:t>2</w:t>
      </w:r>
      <w:r w:rsidR="000B60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F76CA" w:rsidRPr="00E97232" w:rsidRDefault="00FF76CA" w:rsidP="007B6F0F">
      <w:pPr>
        <w:rPr>
          <w:rFonts w:ascii="Times New Roman" w:hAnsi="Times New Roman" w:cs="Times New Roman"/>
          <w:b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Структура учебного плана и содержание образовательных областей в учебном плане:</w:t>
      </w:r>
    </w:p>
    <w:p w:rsidR="00BD758B" w:rsidRDefault="00FF76CA" w:rsidP="00AD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7DB4">
        <w:rPr>
          <w:rFonts w:ascii="Times New Roman" w:hAnsi="Times New Roman" w:cs="Times New Roman"/>
          <w:sz w:val="28"/>
          <w:szCs w:val="28"/>
        </w:rPr>
        <w:tab/>
      </w:r>
      <w:r w:rsidR="00BD758B">
        <w:rPr>
          <w:rFonts w:ascii="Times New Roman" w:hAnsi="Times New Roman" w:cs="Times New Roman"/>
          <w:sz w:val="28"/>
          <w:szCs w:val="28"/>
        </w:rPr>
        <w:t>Учебный план СОШ № 8 им. Н. Очирова на 20</w:t>
      </w:r>
      <w:r w:rsidR="006C345B">
        <w:rPr>
          <w:rFonts w:ascii="Times New Roman" w:hAnsi="Times New Roman" w:cs="Times New Roman"/>
          <w:sz w:val="28"/>
          <w:szCs w:val="28"/>
        </w:rPr>
        <w:t>2</w:t>
      </w:r>
      <w:r w:rsidR="000B60EA">
        <w:rPr>
          <w:rFonts w:ascii="Times New Roman" w:hAnsi="Times New Roman" w:cs="Times New Roman"/>
          <w:sz w:val="28"/>
          <w:szCs w:val="28"/>
        </w:rPr>
        <w:t>1</w:t>
      </w:r>
      <w:r w:rsidR="00C13CAF">
        <w:rPr>
          <w:rFonts w:ascii="Times New Roman" w:hAnsi="Times New Roman" w:cs="Times New Roman"/>
          <w:sz w:val="28"/>
          <w:szCs w:val="28"/>
        </w:rPr>
        <w:t>-202</w:t>
      </w:r>
      <w:r w:rsidR="000B60EA">
        <w:rPr>
          <w:rFonts w:ascii="Times New Roman" w:hAnsi="Times New Roman" w:cs="Times New Roman"/>
          <w:sz w:val="28"/>
          <w:szCs w:val="28"/>
        </w:rPr>
        <w:t>2</w:t>
      </w:r>
      <w:r w:rsidR="00BD758B">
        <w:rPr>
          <w:rFonts w:ascii="Times New Roman" w:hAnsi="Times New Roman" w:cs="Times New Roman"/>
          <w:sz w:val="28"/>
          <w:szCs w:val="28"/>
        </w:rPr>
        <w:t xml:space="preserve"> учебный год состоит из двух частей: обязательной части и части, формируемой участниками образовательных отношений.</w:t>
      </w:r>
    </w:p>
    <w:p w:rsidR="00BD758B" w:rsidRDefault="00BD758B" w:rsidP="00AD7E56">
      <w:pPr>
        <w:jc w:val="both"/>
        <w:rPr>
          <w:rFonts w:ascii="Times New Roman" w:hAnsi="Times New Roman" w:cs="Times New Roman"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Обязательная часть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областями и предметами: филология (русский язык, литература, родной язык и </w:t>
      </w:r>
      <w:r w:rsidR="00C13CAF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>литератур</w:t>
      </w:r>
      <w:r w:rsidR="00C13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иностранный язык (английский), математика и информатика (математика, алгебра, геометрия, информатика), общественно-научные предметы (история, обществознание, география), естественно-научные предметы (физика, химия, биология), искусство (музыка, изобразительное искусство, МХК), технология (технология), физическая культура и основы безопасности жизнедеятельности (ОБЖ, физическая культура).</w:t>
      </w:r>
    </w:p>
    <w:p w:rsidR="007B6F0F" w:rsidRDefault="00BD758B" w:rsidP="00AD7E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32">
        <w:rPr>
          <w:rFonts w:ascii="Times New Roman" w:hAnsi="Times New Roman" w:cs="Times New Roman"/>
          <w:b/>
          <w:sz w:val="28"/>
          <w:szCs w:val="28"/>
        </w:rPr>
        <w:t>Часть,  формируемая участниками образовательных отношений 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33071B">
        <w:rPr>
          <w:rFonts w:ascii="Times New Roman" w:hAnsi="Times New Roman" w:cs="Times New Roman"/>
          <w:sz w:val="28"/>
          <w:szCs w:val="28"/>
        </w:rPr>
        <w:t xml:space="preserve"> предметами: </w:t>
      </w:r>
      <w:r w:rsidR="00550B57">
        <w:rPr>
          <w:rFonts w:ascii="Times New Roman" w:hAnsi="Times New Roman" w:cs="Times New Roman"/>
          <w:sz w:val="28"/>
          <w:szCs w:val="28"/>
        </w:rPr>
        <w:t xml:space="preserve">1 класс – родной язык,   </w:t>
      </w:r>
      <w:r w:rsidR="0033071B">
        <w:rPr>
          <w:rFonts w:ascii="Times New Roman" w:hAnsi="Times New Roman" w:cs="Times New Roman"/>
          <w:sz w:val="28"/>
          <w:szCs w:val="28"/>
        </w:rPr>
        <w:t xml:space="preserve"> элективными курсами </w:t>
      </w:r>
      <w:r w:rsidR="00227F38">
        <w:rPr>
          <w:rFonts w:ascii="Times New Roman" w:hAnsi="Times New Roman" w:cs="Times New Roman"/>
          <w:sz w:val="28"/>
          <w:szCs w:val="28"/>
        </w:rPr>
        <w:t>в 11 класс</w:t>
      </w:r>
      <w:r w:rsidR="000B60EA">
        <w:rPr>
          <w:rFonts w:ascii="Times New Roman" w:hAnsi="Times New Roman" w:cs="Times New Roman"/>
          <w:sz w:val="28"/>
          <w:szCs w:val="28"/>
        </w:rPr>
        <w:t>е</w:t>
      </w:r>
      <w:r w:rsidR="00227F38">
        <w:rPr>
          <w:rFonts w:ascii="Times New Roman" w:hAnsi="Times New Roman" w:cs="Times New Roman"/>
          <w:sz w:val="28"/>
          <w:szCs w:val="28"/>
        </w:rPr>
        <w:t>.</w:t>
      </w:r>
    </w:p>
    <w:p w:rsidR="00227F38" w:rsidRDefault="003B493D" w:rsidP="003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227F38">
        <w:rPr>
          <w:rFonts w:ascii="Times New Roman" w:hAnsi="Times New Roman" w:cs="Times New Roman"/>
          <w:sz w:val="28"/>
          <w:szCs w:val="28"/>
        </w:rPr>
        <w:t>СОШ № 8 им. Н. Очирова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7F38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в соответствии с</w:t>
      </w:r>
      <w:r w:rsidR="004501AF">
        <w:rPr>
          <w:rFonts w:ascii="Times New Roman" w:hAnsi="Times New Roman" w:cs="Times New Roman"/>
          <w:sz w:val="28"/>
          <w:szCs w:val="28"/>
        </w:rPr>
        <w:t xml:space="preserve"> уровнями образовательных программ</w:t>
      </w:r>
      <w:r w:rsidR="00883C5F">
        <w:rPr>
          <w:rFonts w:ascii="Times New Roman" w:hAnsi="Times New Roman" w:cs="Times New Roman"/>
          <w:sz w:val="28"/>
          <w:szCs w:val="28"/>
        </w:rPr>
        <w:t xml:space="preserve">: начальное общее образование (1-4 классы), основное общее образование (5-9 классы), среднее общее образование (11 класс). </w:t>
      </w:r>
    </w:p>
    <w:p w:rsidR="00883C5F" w:rsidRPr="00E97232" w:rsidRDefault="00883C5F" w:rsidP="00AD7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Выделяются следующие особенности учебных планов образовательных уровней:</w:t>
      </w:r>
    </w:p>
    <w:p w:rsidR="00C07DB4" w:rsidRDefault="00883C5F" w:rsidP="00C07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Учебные планы и образовательные программы начального общего образования (1-4 классы) включают:</w:t>
      </w:r>
      <w:r>
        <w:rPr>
          <w:rFonts w:ascii="Times New Roman" w:hAnsi="Times New Roman" w:cs="Times New Roman"/>
          <w:sz w:val="28"/>
          <w:szCs w:val="28"/>
        </w:rPr>
        <w:t xml:space="preserve"> обучение в</w:t>
      </w:r>
      <w:r w:rsidR="00C37D1B">
        <w:rPr>
          <w:rFonts w:ascii="Times New Roman" w:hAnsi="Times New Roman" w:cs="Times New Roman"/>
          <w:sz w:val="28"/>
          <w:szCs w:val="28"/>
        </w:rPr>
        <w:t xml:space="preserve"> 1-</w:t>
      </w:r>
      <w:r w:rsidR="000B60EA">
        <w:rPr>
          <w:rFonts w:ascii="Times New Roman" w:hAnsi="Times New Roman" w:cs="Times New Roman"/>
          <w:sz w:val="28"/>
          <w:szCs w:val="28"/>
        </w:rPr>
        <w:t>4</w:t>
      </w:r>
      <w:r w:rsidR="00C37D1B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 xml:space="preserve"> классах осуществляется по УМК</w:t>
      </w:r>
      <w:r w:rsidR="00C37D1B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0B6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процессе реализации программ</w:t>
      </w:r>
      <w:r w:rsidR="000B60EA">
        <w:rPr>
          <w:rFonts w:ascii="Times New Roman" w:hAnsi="Times New Roman" w:cs="Times New Roman"/>
          <w:sz w:val="28"/>
          <w:szCs w:val="28"/>
        </w:rPr>
        <w:t>ы</w:t>
      </w:r>
      <w:r w:rsidR="00550B57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665944">
        <w:rPr>
          <w:rFonts w:ascii="Times New Roman" w:hAnsi="Times New Roman" w:cs="Times New Roman"/>
          <w:sz w:val="28"/>
          <w:szCs w:val="28"/>
        </w:rPr>
        <w:t xml:space="preserve"> обеспечивается понимание ребенком изучаемых вопросов, создаются условия для гармоничных отношений учителя с учеником и детей друг с другом, создаются для каждого ученика ситуации успеха в познавательной деятельности. В соответствии с требованиям</w:t>
      </w:r>
      <w:r w:rsidR="00CA618E">
        <w:rPr>
          <w:rFonts w:ascii="Times New Roman" w:hAnsi="Times New Roman" w:cs="Times New Roman"/>
          <w:sz w:val="28"/>
          <w:szCs w:val="28"/>
        </w:rPr>
        <w:t>и</w:t>
      </w:r>
      <w:r w:rsidR="00665944">
        <w:rPr>
          <w:rFonts w:ascii="Times New Roman" w:hAnsi="Times New Roman" w:cs="Times New Roman"/>
          <w:sz w:val="28"/>
          <w:szCs w:val="28"/>
        </w:rPr>
        <w:t xml:space="preserve"> ФГОС </w:t>
      </w:r>
      <w:r w:rsidR="008B44C6">
        <w:rPr>
          <w:rFonts w:ascii="Times New Roman" w:hAnsi="Times New Roman" w:cs="Times New Roman"/>
          <w:sz w:val="28"/>
          <w:szCs w:val="28"/>
        </w:rPr>
        <w:t>О</w:t>
      </w:r>
      <w:r w:rsidR="00665944">
        <w:rPr>
          <w:rFonts w:ascii="Times New Roman" w:hAnsi="Times New Roman" w:cs="Times New Roman"/>
          <w:sz w:val="28"/>
          <w:szCs w:val="28"/>
        </w:rPr>
        <w:t>ОО организуется внеурочная деятельность</w:t>
      </w:r>
      <w:r w:rsidR="00C07DB4">
        <w:rPr>
          <w:rFonts w:ascii="Times New Roman" w:hAnsi="Times New Roman" w:cs="Times New Roman"/>
          <w:sz w:val="28"/>
          <w:szCs w:val="28"/>
        </w:rPr>
        <w:t xml:space="preserve"> (10 часов) </w:t>
      </w:r>
      <w:r w:rsidR="00665944">
        <w:rPr>
          <w:rFonts w:ascii="Times New Roman" w:hAnsi="Times New Roman" w:cs="Times New Roman"/>
          <w:sz w:val="28"/>
          <w:szCs w:val="28"/>
        </w:rPr>
        <w:t xml:space="preserve"> по </w:t>
      </w:r>
      <w:r w:rsidR="0066594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развития личности (духовно-нравственное, социальное, </w:t>
      </w:r>
      <w:r w:rsidR="00550B57">
        <w:rPr>
          <w:rFonts w:ascii="Times New Roman" w:hAnsi="Times New Roman" w:cs="Times New Roman"/>
          <w:sz w:val="28"/>
          <w:szCs w:val="28"/>
        </w:rPr>
        <w:t>обще интеллектуальное</w:t>
      </w:r>
      <w:r w:rsidR="00665944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спортивно-оздоровительное). </w:t>
      </w:r>
      <w:r w:rsidR="00C01DDB">
        <w:rPr>
          <w:rFonts w:ascii="Times New Roman" w:hAnsi="Times New Roman" w:cs="Times New Roman"/>
          <w:sz w:val="28"/>
          <w:szCs w:val="28"/>
        </w:rPr>
        <w:t>В целях создания условий для проявления и развития ребенком своих интересов на основе свободного  выбора, постижения духовно-нравственных ценностей и культурных традиций внеурочная деятельность организуется в форме кружков с различными видами деятельности, проектной деятельности, позволяющими в полной мере реализовать требования ФГОС НОО</w:t>
      </w:r>
      <w:r w:rsidR="00826ABD">
        <w:rPr>
          <w:rFonts w:ascii="Times New Roman" w:hAnsi="Times New Roman" w:cs="Times New Roman"/>
          <w:sz w:val="28"/>
          <w:szCs w:val="28"/>
        </w:rPr>
        <w:t>.</w:t>
      </w:r>
      <w:r w:rsidR="00C07DB4" w:rsidRPr="00C07DB4">
        <w:rPr>
          <w:rFonts w:ascii="Times New Roman" w:hAnsi="Times New Roman"/>
          <w:sz w:val="28"/>
          <w:szCs w:val="28"/>
        </w:rPr>
        <w:t xml:space="preserve"> </w:t>
      </w:r>
    </w:p>
    <w:p w:rsidR="00C07DB4" w:rsidRDefault="00C07DB4" w:rsidP="00C07D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356B">
        <w:rPr>
          <w:rFonts w:ascii="Times New Roman" w:hAnsi="Times New Roman"/>
          <w:sz w:val="28"/>
          <w:szCs w:val="28"/>
        </w:rPr>
        <w:t xml:space="preserve">В 1-х классах начальным этапом изучения русского языка и литературного чтения является курс «Обучение грамоте» (22 учебные недели, </w:t>
      </w:r>
      <w:r>
        <w:rPr>
          <w:rFonts w:ascii="Times New Roman" w:hAnsi="Times New Roman"/>
          <w:sz w:val="28"/>
          <w:szCs w:val="28"/>
        </w:rPr>
        <w:t>6</w:t>
      </w:r>
      <w:r w:rsidRPr="0067356B">
        <w:rPr>
          <w:rFonts w:ascii="Times New Roman" w:hAnsi="Times New Roman"/>
          <w:sz w:val="28"/>
          <w:szCs w:val="28"/>
        </w:rPr>
        <w:t xml:space="preserve"> ч. в неделю). Содержание обучения грамоте представлено соответственно, как в курсе русского языка, так и в курсе литературного чтения</w:t>
      </w:r>
      <w:r>
        <w:rPr>
          <w:rFonts w:ascii="Times New Roman" w:hAnsi="Times New Roman"/>
          <w:sz w:val="28"/>
          <w:szCs w:val="28"/>
        </w:rPr>
        <w:t xml:space="preserve"> (3ч. русского языка, 3 ч. литературного чтения)</w:t>
      </w:r>
      <w:r w:rsidRPr="0067356B">
        <w:rPr>
          <w:rFonts w:ascii="Times New Roman" w:hAnsi="Times New Roman"/>
          <w:sz w:val="28"/>
          <w:szCs w:val="28"/>
        </w:rPr>
        <w:t>. Обучение письму идёт параллельно с обучением чтения. После курса «Обучение грамоте» начинается раздельное изучение русского языка</w:t>
      </w:r>
      <w:r>
        <w:rPr>
          <w:rFonts w:ascii="Times New Roman" w:hAnsi="Times New Roman"/>
          <w:sz w:val="28"/>
          <w:szCs w:val="28"/>
        </w:rPr>
        <w:t xml:space="preserve"> (4 ч.)</w:t>
      </w:r>
      <w:r w:rsidRPr="0067356B">
        <w:rPr>
          <w:rFonts w:ascii="Times New Roman" w:hAnsi="Times New Roman"/>
          <w:sz w:val="28"/>
          <w:szCs w:val="28"/>
        </w:rPr>
        <w:t xml:space="preserve"> и литературного чтения</w:t>
      </w:r>
      <w:r>
        <w:rPr>
          <w:rFonts w:ascii="Times New Roman" w:hAnsi="Times New Roman"/>
          <w:sz w:val="28"/>
          <w:szCs w:val="28"/>
        </w:rPr>
        <w:t xml:space="preserve"> (2ч.).</w:t>
      </w:r>
      <w:r w:rsidRPr="00C07DB4">
        <w:rPr>
          <w:rFonts w:ascii="Times New Roman" w:hAnsi="Times New Roman"/>
          <w:sz w:val="28"/>
          <w:szCs w:val="28"/>
        </w:rPr>
        <w:t xml:space="preserve"> </w:t>
      </w:r>
    </w:p>
    <w:p w:rsidR="001D2ABF" w:rsidRDefault="001D2ABF" w:rsidP="00C07D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356B">
        <w:rPr>
          <w:rFonts w:ascii="Times New Roman" w:hAnsi="Times New Roman"/>
          <w:sz w:val="28"/>
          <w:szCs w:val="28"/>
        </w:rPr>
        <w:t xml:space="preserve">Предметная область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>калмыцком</w:t>
      </w:r>
      <w:r w:rsidRPr="0067356B">
        <w:rPr>
          <w:rFonts w:ascii="Times New Roman" w:hAnsi="Times New Roman"/>
          <w:sz w:val="28"/>
          <w:szCs w:val="28"/>
        </w:rPr>
        <w:t xml:space="preserve"> языке» представлена учебным предмет</w:t>
      </w:r>
      <w:r>
        <w:rPr>
          <w:rFonts w:ascii="Times New Roman" w:hAnsi="Times New Roman"/>
          <w:sz w:val="28"/>
          <w:szCs w:val="28"/>
        </w:rPr>
        <w:t>ом</w:t>
      </w:r>
      <w:r w:rsidRPr="0067356B">
        <w:rPr>
          <w:rFonts w:ascii="Times New Roman" w:hAnsi="Times New Roman"/>
          <w:sz w:val="28"/>
          <w:szCs w:val="28"/>
        </w:rPr>
        <w:t xml:space="preserve"> «Родной язык». Изучение предметной области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 xml:space="preserve">русском </w:t>
      </w:r>
      <w:r w:rsidRPr="0067356B">
        <w:rPr>
          <w:rFonts w:ascii="Times New Roman" w:hAnsi="Times New Roman"/>
          <w:sz w:val="28"/>
          <w:szCs w:val="28"/>
        </w:rPr>
        <w:t xml:space="preserve"> языке» согласовано с родительской общественностью на основании заявления родителей (законных представителей) и решением коллегиальных органов участников образовательных отношений.</w:t>
      </w:r>
    </w:p>
    <w:p w:rsidR="00202B9A" w:rsidRDefault="001D2ABF" w:rsidP="000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AB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077FAE">
        <w:rPr>
          <w:rFonts w:ascii="Times New Roman" w:hAnsi="Times New Roman" w:cs="Times New Roman"/>
          <w:b/>
          <w:sz w:val="28"/>
          <w:szCs w:val="28"/>
        </w:rPr>
        <w:t>(</w:t>
      </w:r>
      <w:r w:rsidRPr="001D2ABF">
        <w:rPr>
          <w:rFonts w:ascii="Times New Roman" w:hAnsi="Times New Roman" w:cs="Times New Roman"/>
          <w:b/>
          <w:sz w:val="28"/>
          <w:szCs w:val="28"/>
        </w:rPr>
        <w:t>5-9 класс</w:t>
      </w:r>
      <w:r w:rsidR="005D7600">
        <w:rPr>
          <w:rFonts w:ascii="Times New Roman" w:hAnsi="Times New Roman" w:cs="Times New Roman"/>
          <w:b/>
          <w:sz w:val="28"/>
          <w:szCs w:val="28"/>
        </w:rPr>
        <w:t>ы)</w:t>
      </w:r>
      <w:r w:rsidRPr="001D2ABF">
        <w:rPr>
          <w:rFonts w:ascii="Times New Roman" w:hAnsi="Times New Roman" w:cs="Times New Roman"/>
          <w:sz w:val="28"/>
          <w:szCs w:val="28"/>
        </w:rPr>
        <w:t xml:space="preserve"> сформирован с целью реализации основной образовательной программы основного общего образования МБОУ </w:t>
      </w:r>
      <w:r>
        <w:rPr>
          <w:rFonts w:ascii="Times New Roman" w:hAnsi="Times New Roman" w:cs="Times New Roman"/>
          <w:sz w:val="28"/>
          <w:szCs w:val="28"/>
        </w:rPr>
        <w:t>«СОШ № 8 им. Н. Очирова»</w:t>
      </w:r>
      <w:r w:rsidRPr="001D2ABF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федерального государственного образовательного стандарта основного общего образования </w:t>
      </w:r>
      <w:r w:rsidR="000B60EA">
        <w:rPr>
          <w:rFonts w:ascii="Times New Roman" w:hAnsi="Times New Roman" w:cs="Times New Roman"/>
          <w:sz w:val="28"/>
          <w:szCs w:val="28"/>
        </w:rPr>
        <w:t>третьего</w:t>
      </w:r>
      <w:r w:rsidRPr="001D2ABF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077FAE" w:rsidRDefault="00077FAE" w:rsidP="000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Обязательная часть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областями и предметами: филология (русский язык, литература, родной язык и родная литература, иностранный язык (английский)), математика и информатика (математика, алгебра, геометрия, информатика), общественно-научные предметы (история, обществознание, география), естественно-научные предметы (физика, химия, биология), искусство (музыка, изобразительное искусство, МХК), технология (технология), физическая культура и основы безопасности жизнедеятельности (ОБЖ, физическая культура).</w:t>
      </w:r>
    </w:p>
    <w:p w:rsidR="00077FAE" w:rsidRDefault="00077FAE" w:rsidP="00077F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356B">
        <w:rPr>
          <w:rFonts w:ascii="Times New Roman" w:hAnsi="Times New Roman"/>
          <w:sz w:val="28"/>
          <w:szCs w:val="28"/>
        </w:rPr>
        <w:t xml:space="preserve">Предметная область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>калмыцком</w:t>
      </w:r>
      <w:r w:rsidRPr="0067356B">
        <w:rPr>
          <w:rFonts w:ascii="Times New Roman" w:hAnsi="Times New Roman"/>
          <w:sz w:val="28"/>
          <w:szCs w:val="28"/>
        </w:rPr>
        <w:t xml:space="preserve"> языке» представлена учебным</w:t>
      </w:r>
      <w:r>
        <w:rPr>
          <w:rFonts w:ascii="Times New Roman" w:hAnsi="Times New Roman"/>
          <w:sz w:val="28"/>
          <w:szCs w:val="28"/>
        </w:rPr>
        <w:t>и</w:t>
      </w:r>
      <w:r w:rsidRPr="0067356B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ами</w:t>
      </w:r>
      <w:r w:rsidRPr="0067356B">
        <w:rPr>
          <w:rFonts w:ascii="Times New Roman" w:hAnsi="Times New Roman"/>
          <w:sz w:val="28"/>
          <w:szCs w:val="28"/>
        </w:rPr>
        <w:t xml:space="preserve"> «Родной язык»</w:t>
      </w:r>
      <w:r>
        <w:rPr>
          <w:rFonts w:ascii="Times New Roman" w:hAnsi="Times New Roman"/>
          <w:sz w:val="28"/>
          <w:szCs w:val="28"/>
        </w:rPr>
        <w:t xml:space="preserve"> и «Родная литература»</w:t>
      </w:r>
      <w:r w:rsidRPr="0067356B">
        <w:rPr>
          <w:rFonts w:ascii="Times New Roman" w:hAnsi="Times New Roman"/>
          <w:sz w:val="28"/>
          <w:szCs w:val="28"/>
        </w:rPr>
        <w:t xml:space="preserve">. Изучение предметной области «Родной язык и литературное чтение на </w:t>
      </w:r>
      <w:r w:rsidR="006C345B">
        <w:rPr>
          <w:rFonts w:ascii="Times New Roman" w:hAnsi="Times New Roman"/>
          <w:sz w:val="28"/>
          <w:szCs w:val="28"/>
        </w:rPr>
        <w:t>русском</w:t>
      </w:r>
      <w:r w:rsidRPr="0067356B">
        <w:rPr>
          <w:rFonts w:ascii="Times New Roman" w:hAnsi="Times New Roman"/>
          <w:sz w:val="28"/>
          <w:szCs w:val="28"/>
        </w:rPr>
        <w:t xml:space="preserve"> языке» согласовано с родительской общественностью на основании заявления родителей (законных </w:t>
      </w:r>
      <w:r w:rsidRPr="0067356B">
        <w:rPr>
          <w:rFonts w:ascii="Times New Roman" w:hAnsi="Times New Roman"/>
          <w:sz w:val="28"/>
          <w:szCs w:val="28"/>
        </w:rPr>
        <w:lastRenderedPageBreak/>
        <w:t>представителей) и решением коллегиальных органов участников образовательных отношений.</w:t>
      </w:r>
    </w:p>
    <w:p w:rsidR="00077FAE" w:rsidRDefault="00077FAE" w:rsidP="00077F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6B">
        <w:rPr>
          <w:rFonts w:ascii="Times New Roman" w:hAnsi="Times New Roman"/>
          <w:sz w:val="28"/>
          <w:szCs w:val="28"/>
        </w:rPr>
        <w:t xml:space="preserve">В </w:t>
      </w:r>
      <w:r w:rsidR="00341D32">
        <w:rPr>
          <w:rFonts w:ascii="Times New Roman" w:hAnsi="Times New Roman"/>
          <w:sz w:val="28"/>
          <w:szCs w:val="28"/>
        </w:rPr>
        <w:t xml:space="preserve">4 «а», </w:t>
      </w:r>
      <w:r w:rsidR="005D7600">
        <w:rPr>
          <w:rFonts w:ascii="Times New Roman" w:hAnsi="Times New Roman"/>
          <w:sz w:val="28"/>
          <w:szCs w:val="28"/>
        </w:rPr>
        <w:t>6</w:t>
      </w:r>
      <w:r w:rsidR="006C345B">
        <w:rPr>
          <w:rFonts w:ascii="Times New Roman" w:hAnsi="Times New Roman"/>
          <w:sz w:val="28"/>
          <w:szCs w:val="28"/>
        </w:rPr>
        <w:t xml:space="preserve"> «б», </w:t>
      </w:r>
      <w:r w:rsidR="005D7600">
        <w:rPr>
          <w:rFonts w:ascii="Times New Roman" w:hAnsi="Times New Roman"/>
          <w:sz w:val="28"/>
          <w:szCs w:val="28"/>
        </w:rPr>
        <w:t>8</w:t>
      </w:r>
      <w:r w:rsidR="006C345B">
        <w:rPr>
          <w:rFonts w:ascii="Times New Roman" w:hAnsi="Times New Roman"/>
          <w:sz w:val="28"/>
          <w:szCs w:val="28"/>
        </w:rPr>
        <w:t xml:space="preserve"> «а»</w:t>
      </w:r>
      <w:r w:rsidRPr="0067356B">
        <w:rPr>
          <w:rFonts w:ascii="Times New Roman" w:hAnsi="Times New Roman"/>
          <w:sz w:val="28"/>
          <w:szCs w:val="28"/>
        </w:rPr>
        <w:t xml:space="preserve"> классах изуча</w:t>
      </w:r>
      <w:r w:rsidR="006C345B">
        <w:rPr>
          <w:rFonts w:ascii="Times New Roman" w:hAnsi="Times New Roman"/>
          <w:sz w:val="28"/>
          <w:szCs w:val="28"/>
        </w:rPr>
        <w:t>е</w:t>
      </w:r>
      <w:r w:rsidRPr="0067356B">
        <w:rPr>
          <w:rFonts w:ascii="Times New Roman" w:hAnsi="Times New Roman"/>
          <w:sz w:val="28"/>
          <w:szCs w:val="28"/>
        </w:rPr>
        <w:t xml:space="preserve">тся «Родной </w:t>
      </w:r>
      <w:r>
        <w:rPr>
          <w:rFonts w:ascii="Times New Roman" w:hAnsi="Times New Roman"/>
          <w:sz w:val="28"/>
          <w:szCs w:val="28"/>
        </w:rPr>
        <w:t>(русский) язык» - 3 ч в неделю</w:t>
      </w:r>
      <w:r w:rsidRPr="0067356B">
        <w:rPr>
          <w:rFonts w:ascii="Times New Roman" w:hAnsi="Times New Roman"/>
          <w:sz w:val="28"/>
          <w:szCs w:val="28"/>
        </w:rPr>
        <w:t>. Таким образом, реализуется право обучения на родном языке.</w:t>
      </w:r>
    </w:p>
    <w:p w:rsidR="00077FAE" w:rsidRPr="00077FAE" w:rsidRDefault="00077FAE" w:rsidP="00077F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FAE">
        <w:rPr>
          <w:rFonts w:ascii="Times New Roman" w:hAnsi="Times New Roman" w:cs="Times New Roman"/>
          <w:sz w:val="28"/>
          <w:szCs w:val="28"/>
        </w:rPr>
        <w:t>Программа предметной области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AE">
        <w:rPr>
          <w:rFonts w:ascii="Times New Roman" w:hAnsi="Times New Roman" w:cs="Times New Roman"/>
          <w:sz w:val="28"/>
          <w:szCs w:val="28"/>
        </w:rPr>
        <w:t>представлена предметом «</w:t>
      </w:r>
      <w:r>
        <w:rPr>
          <w:rFonts w:ascii="Times New Roman" w:hAnsi="Times New Roman" w:cs="Times New Roman"/>
          <w:sz w:val="28"/>
          <w:szCs w:val="28"/>
        </w:rPr>
        <w:t>Культура народов России</w:t>
      </w:r>
      <w:r w:rsidRPr="00077FAE">
        <w:rPr>
          <w:rFonts w:ascii="Times New Roman" w:hAnsi="Times New Roman" w:cs="Times New Roman"/>
          <w:sz w:val="28"/>
          <w:szCs w:val="28"/>
        </w:rPr>
        <w:t xml:space="preserve">» в объёме </w:t>
      </w:r>
      <w:r w:rsidR="004E05D9">
        <w:rPr>
          <w:rFonts w:ascii="Times New Roman" w:hAnsi="Times New Roman" w:cs="Times New Roman"/>
          <w:sz w:val="28"/>
          <w:szCs w:val="28"/>
        </w:rPr>
        <w:t>1 часа</w:t>
      </w:r>
      <w:r w:rsidRPr="00077FAE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4E05D9">
        <w:rPr>
          <w:rFonts w:ascii="Times New Roman" w:hAnsi="Times New Roman" w:cs="Times New Roman"/>
          <w:sz w:val="28"/>
          <w:szCs w:val="28"/>
        </w:rPr>
        <w:t xml:space="preserve"> </w:t>
      </w:r>
      <w:r w:rsidRPr="00077FAE">
        <w:rPr>
          <w:rFonts w:ascii="Times New Roman" w:hAnsi="Times New Roman" w:cs="Times New Roman"/>
          <w:sz w:val="28"/>
          <w:szCs w:val="28"/>
        </w:rPr>
        <w:t>в 5</w:t>
      </w:r>
      <w:r w:rsidR="006C345B">
        <w:rPr>
          <w:rFonts w:ascii="Times New Roman" w:hAnsi="Times New Roman" w:cs="Times New Roman"/>
          <w:sz w:val="28"/>
          <w:szCs w:val="28"/>
        </w:rPr>
        <w:t xml:space="preserve"> - 6</w:t>
      </w:r>
      <w:r w:rsidRPr="00077FA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E05D9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Pr="00077FAE">
        <w:rPr>
          <w:rFonts w:ascii="Times New Roman" w:hAnsi="Times New Roman" w:cs="Times New Roman"/>
          <w:sz w:val="28"/>
          <w:szCs w:val="28"/>
        </w:rPr>
        <w:t>.</w:t>
      </w:r>
    </w:p>
    <w:p w:rsidR="001D2ABF" w:rsidRDefault="00DF10A3" w:rsidP="001D2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</w:t>
      </w:r>
      <w:r w:rsidR="00202B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обучение ведется в соответствии с ФГОС ООО, где предусмотрено 10 часов на внеурочную деятельность по следующим направлениям: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общеинтеллекутальное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социальное, духовно-нравственное, общекультурное, спортивно-оздоровительное, научно-исследовательское, инженерно-технологическое. Внеурочная деятельность организуется в форме кружков, секций, клубных объединений. </w:t>
      </w:r>
    </w:p>
    <w:p w:rsidR="004E05D9" w:rsidRDefault="004E05D9" w:rsidP="00A6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D9">
        <w:rPr>
          <w:rFonts w:ascii="Times New Roman" w:hAnsi="Times New Roman" w:cs="Times New Roman"/>
          <w:b/>
          <w:sz w:val="28"/>
          <w:szCs w:val="28"/>
        </w:rPr>
        <w:t>Учебный план для 11 класс</w:t>
      </w:r>
      <w:r w:rsidR="005D7600">
        <w:rPr>
          <w:rFonts w:ascii="Times New Roman" w:hAnsi="Times New Roman" w:cs="Times New Roman"/>
          <w:b/>
          <w:sz w:val="28"/>
          <w:szCs w:val="28"/>
        </w:rPr>
        <w:t>а</w:t>
      </w:r>
      <w:r w:rsidRPr="004E05D9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5D9">
        <w:rPr>
          <w:rFonts w:ascii="Times New Roman" w:hAnsi="Times New Roman" w:cs="Times New Roman"/>
          <w:sz w:val="28"/>
          <w:szCs w:val="28"/>
        </w:rPr>
        <w:t xml:space="preserve">программы среднего общего образования, </w:t>
      </w:r>
      <w:r w:rsidR="0071240D" w:rsidRPr="001D2ABF">
        <w:rPr>
          <w:rFonts w:ascii="Times New Roman" w:hAnsi="Times New Roman" w:cs="Times New Roman"/>
          <w:sz w:val="28"/>
          <w:szCs w:val="28"/>
        </w:rPr>
        <w:t xml:space="preserve">сформирован с целью реализации основной образовательной программы основного общего образования МБОУ </w:t>
      </w:r>
      <w:r w:rsidR="0071240D">
        <w:rPr>
          <w:rFonts w:ascii="Times New Roman" w:hAnsi="Times New Roman" w:cs="Times New Roman"/>
          <w:sz w:val="28"/>
          <w:szCs w:val="28"/>
        </w:rPr>
        <w:t>«СОШ № 8 им. Н. Очирова»</w:t>
      </w:r>
      <w:r w:rsidR="0071240D" w:rsidRPr="001D2ABF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федерального государственного образовательного стандарта основного общего образования </w:t>
      </w:r>
      <w:r w:rsidR="005D7600" w:rsidRPr="00826ABD">
        <w:rPr>
          <w:rFonts w:ascii="Times New Roman" w:hAnsi="Times New Roman" w:cs="Times New Roman"/>
          <w:sz w:val="28"/>
          <w:szCs w:val="28"/>
        </w:rPr>
        <w:t>второго</w:t>
      </w:r>
      <w:r w:rsidR="0071240D" w:rsidRPr="001D2ABF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5D7600">
        <w:rPr>
          <w:rFonts w:ascii="Times New Roman" w:hAnsi="Times New Roman" w:cs="Times New Roman"/>
          <w:sz w:val="28"/>
          <w:szCs w:val="28"/>
        </w:rPr>
        <w:t>.</w:t>
      </w:r>
    </w:p>
    <w:p w:rsidR="004E05D9" w:rsidRDefault="004E05D9" w:rsidP="00A66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</w:t>
      </w:r>
      <w:r w:rsidR="007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составлен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универсальн</w:t>
      </w:r>
      <w:r w:rsidR="007B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B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филологического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 w:rsidR="007B6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рекомендуемого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плана образовательных организаций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Калмыкия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программы основного общего и среднего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11 класс</w:t>
      </w:r>
      <w:r w:rsidR="005D7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предметов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компонента, регионального (национально-регионального) компонента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 образовательной организации, формируемого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отношений.</w:t>
      </w:r>
    </w:p>
    <w:p w:rsidR="00A66677" w:rsidRPr="00A66677" w:rsidRDefault="00A66677" w:rsidP="00A666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7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677">
        <w:rPr>
          <w:rFonts w:ascii="Times New Roman" w:hAnsi="Times New Roman" w:cs="Times New Roman"/>
          <w:sz w:val="28"/>
          <w:szCs w:val="28"/>
        </w:rPr>
        <w:t xml:space="preserve"> ст. 44 ФЗ-273 выбор для изучения родного языка и 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>литературы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66677">
        <w:rPr>
          <w:rFonts w:ascii="Times New Roman" w:hAnsi="Times New Roman" w:cs="Times New Roman"/>
          <w:sz w:val="28"/>
          <w:szCs w:val="28"/>
        </w:rPr>
        <w:t>том мнения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7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6667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677">
        <w:rPr>
          <w:rFonts w:ascii="Times New Roman" w:hAnsi="Times New Roman" w:cs="Times New Roman"/>
          <w:sz w:val="28"/>
          <w:szCs w:val="28"/>
        </w:rPr>
        <w:t>щихся на основании заявлений, мнения обучающихся.</w:t>
      </w:r>
    </w:p>
    <w:p w:rsidR="00D24004" w:rsidRDefault="00DF10A3" w:rsidP="00D24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32">
        <w:rPr>
          <w:rFonts w:ascii="Times New Roman" w:hAnsi="Times New Roman" w:cs="Times New Roman"/>
          <w:b/>
          <w:sz w:val="28"/>
          <w:szCs w:val="28"/>
        </w:rPr>
        <w:t>Выполнение санитарно-гигиенических нормати</w:t>
      </w:r>
      <w:r w:rsidR="00E97232">
        <w:rPr>
          <w:rFonts w:ascii="Times New Roman" w:hAnsi="Times New Roman" w:cs="Times New Roman"/>
          <w:b/>
          <w:sz w:val="28"/>
          <w:szCs w:val="28"/>
        </w:rPr>
        <w:t>в</w:t>
      </w:r>
      <w:r w:rsidRPr="00E97232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учебном плане школы соблюдено с учетом максимальной нагрузки обучающихся. С целью укрепления здоровья </w:t>
      </w:r>
      <w:r w:rsidR="00550B5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50B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календарном планировании определены Дни здоровья. Проведение учебных занятий по предметам «Родной язык и литература», «Информатика», «Английский язык», «Технология» осуществляется делением классов на две группы.</w:t>
      </w:r>
      <w:r w:rsidR="007F1C00">
        <w:rPr>
          <w:rFonts w:ascii="Times New Roman" w:hAnsi="Times New Roman" w:cs="Times New Roman"/>
          <w:sz w:val="28"/>
          <w:szCs w:val="28"/>
        </w:rPr>
        <w:t xml:space="preserve"> </w:t>
      </w:r>
      <w:r w:rsidR="007F1C00">
        <w:rPr>
          <w:rFonts w:ascii="Times New Roman" w:hAnsi="Times New Roman" w:cs="Times New Roman"/>
          <w:sz w:val="28"/>
          <w:szCs w:val="28"/>
        </w:rPr>
        <w:tab/>
      </w:r>
    </w:p>
    <w:p w:rsidR="00DF10A3" w:rsidRDefault="007F1C00" w:rsidP="00D24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66677">
        <w:rPr>
          <w:rFonts w:ascii="Times New Roman" w:hAnsi="Times New Roman" w:cs="Times New Roman"/>
          <w:sz w:val="28"/>
          <w:szCs w:val="28"/>
        </w:rPr>
        <w:t>и пятидневной учебной неделе в 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4E7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1F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часов на физическую культуру составляет 2 часа, а третий час реализован во внеурочной деятельности за счёт посещения обучающимися спортивн</w:t>
      </w:r>
      <w:r w:rsidR="00D2400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004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«Быть здоровым  здорово».</w:t>
      </w:r>
    </w:p>
    <w:p w:rsidR="000F0BC5" w:rsidRDefault="00B84E78" w:rsidP="00B84E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66677">
        <w:rPr>
          <w:rFonts w:ascii="Times New Roman" w:hAnsi="Times New Roman" w:cs="Times New Roman"/>
          <w:sz w:val="28"/>
          <w:szCs w:val="28"/>
        </w:rPr>
        <w:t>пятид</w:t>
      </w:r>
      <w:r>
        <w:rPr>
          <w:rFonts w:ascii="Times New Roman" w:hAnsi="Times New Roman" w:cs="Times New Roman"/>
          <w:sz w:val="28"/>
          <w:szCs w:val="28"/>
        </w:rPr>
        <w:t>невной учебной неделе в 5</w:t>
      </w:r>
      <w:r w:rsidR="00A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67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классах количество часов на физическую культуру составляет 2 часа, а третий час реализован во внеурочной деятельности за счёт посещения обучающимися спортивного часа «Физкультура для всех»</w:t>
      </w:r>
      <w:r w:rsidR="005D7600">
        <w:rPr>
          <w:rFonts w:ascii="Times New Roman" w:hAnsi="Times New Roman" w:cs="Times New Roman"/>
          <w:sz w:val="28"/>
          <w:szCs w:val="28"/>
        </w:rPr>
        <w:t>.</w:t>
      </w:r>
    </w:p>
    <w:p w:rsidR="00B84E78" w:rsidRDefault="000F0BC5" w:rsidP="00B84E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6667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дневной учебной неделе в</w:t>
      </w:r>
      <w:r>
        <w:rPr>
          <w:rFonts w:ascii="Times New Roman" w:hAnsi="Times New Roman"/>
          <w:color w:val="000000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класс</w:t>
      </w:r>
      <w:r w:rsidR="005D760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количество</w:t>
      </w:r>
      <w:r w:rsidRPr="000F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на физическую культуру составляет 2 часа, а третий час реализован во внеурочной деятельности за счёт посещения обучающимися спортивных секций.</w:t>
      </w:r>
    </w:p>
    <w:p w:rsidR="001F701F" w:rsidRDefault="001F701F" w:rsidP="00A6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232">
        <w:rPr>
          <w:rFonts w:ascii="Times New Roman" w:hAnsi="Times New Roman" w:cs="Times New Roman"/>
          <w:b/>
          <w:sz w:val="28"/>
          <w:szCs w:val="28"/>
        </w:rPr>
        <w:t>Режим организации УВР в МБОУ «СОШ № 8 им. Н. Очирова» в 20</w:t>
      </w:r>
      <w:r w:rsidR="003B12F5">
        <w:rPr>
          <w:rFonts w:ascii="Times New Roman" w:hAnsi="Times New Roman" w:cs="Times New Roman"/>
          <w:b/>
          <w:sz w:val="28"/>
          <w:szCs w:val="28"/>
        </w:rPr>
        <w:t>2</w:t>
      </w:r>
      <w:r w:rsidR="005D7600">
        <w:rPr>
          <w:rFonts w:ascii="Times New Roman" w:hAnsi="Times New Roman" w:cs="Times New Roman"/>
          <w:b/>
          <w:sz w:val="28"/>
          <w:szCs w:val="28"/>
        </w:rPr>
        <w:t>1</w:t>
      </w:r>
      <w:r w:rsidRPr="00E97232">
        <w:rPr>
          <w:rFonts w:ascii="Times New Roman" w:hAnsi="Times New Roman" w:cs="Times New Roman"/>
          <w:b/>
          <w:sz w:val="28"/>
          <w:szCs w:val="28"/>
        </w:rPr>
        <w:t>-20</w:t>
      </w:r>
      <w:r w:rsidR="00A66677">
        <w:rPr>
          <w:rFonts w:ascii="Times New Roman" w:hAnsi="Times New Roman" w:cs="Times New Roman"/>
          <w:b/>
          <w:sz w:val="28"/>
          <w:szCs w:val="28"/>
        </w:rPr>
        <w:t>2</w:t>
      </w:r>
      <w:r w:rsidR="005D7600">
        <w:rPr>
          <w:rFonts w:ascii="Times New Roman" w:hAnsi="Times New Roman" w:cs="Times New Roman"/>
          <w:b/>
          <w:sz w:val="28"/>
          <w:szCs w:val="28"/>
        </w:rPr>
        <w:t>2</w:t>
      </w:r>
      <w:r w:rsidRPr="00E97232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  <w:r>
        <w:rPr>
          <w:rFonts w:ascii="Times New Roman" w:hAnsi="Times New Roman" w:cs="Times New Roman"/>
          <w:sz w:val="28"/>
          <w:szCs w:val="28"/>
        </w:rPr>
        <w:t xml:space="preserve"> 1-е классы занимаются в режиме 5-дневной учебной недели при 35-минутной продолжительности уроков с максимально допустимой недельной нагрузкой 20 часов, организация обучения для обучающихся </w:t>
      </w:r>
      <w:r w:rsidR="00A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2-4 классов осуществляется по графику пятидневной учебной недели. </w:t>
      </w:r>
    </w:p>
    <w:p w:rsidR="001F701F" w:rsidRDefault="001F701F" w:rsidP="00A6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5-11 классы обучаются по графику </w:t>
      </w:r>
      <w:r w:rsidR="00A66677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тидневной рабочей недели с учетом максимально допустимой недельной нагрузки.</w:t>
      </w:r>
    </w:p>
    <w:p w:rsidR="001F701F" w:rsidRDefault="001F701F" w:rsidP="00EB6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AC">
        <w:rPr>
          <w:rFonts w:ascii="Times New Roman" w:hAnsi="Times New Roman" w:cs="Times New Roman"/>
          <w:sz w:val="28"/>
          <w:szCs w:val="28"/>
        </w:rPr>
        <w:t xml:space="preserve">Учебные занятия проводятся в первую смену с </w:t>
      </w:r>
      <w:r w:rsidR="000051C2" w:rsidRPr="005225AC">
        <w:rPr>
          <w:rFonts w:ascii="Times New Roman" w:hAnsi="Times New Roman" w:cs="Times New Roman"/>
          <w:sz w:val="28"/>
          <w:szCs w:val="28"/>
        </w:rPr>
        <w:t>0</w:t>
      </w:r>
      <w:r w:rsidRPr="005225AC">
        <w:rPr>
          <w:rFonts w:ascii="Times New Roman" w:hAnsi="Times New Roman" w:cs="Times New Roman"/>
          <w:sz w:val="28"/>
          <w:szCs w:val="28"/>
        </w:rPr>
        <w:t>8.</w:t>
      </w:r>
      <w:r w:rsidR="00341D32" w:rsidRPr="005225AC">
        <w:rPr>
          <w:rFonts w:ascii="Times New Roman" w:hAnsi="Times New Roman" w:cs="Times New Roman"/>
          <w:sz w:val="28"/>
          <w:szCs w:val="28"/>
        </w:rPr>
        <w:t>00</w:t>
      </w:r>
      <w:r w:rsidRPr="005225AC">
        <w:rPr>
          <w:rFonts w:ascii="Times New Roman" w:hAnsi="Times New Roman" w:cs="Times New Roman"/>
          <w:sz w:val="28"/>
          <w:szCs w:val="28"/>
        </w:rPr>
        <w:t xml:space="preserve"> до</w:t>
      </w:r>
      <w:r w:rsidR="005225AC" w:rsidRPr="005225AC">
        <w:rPr>
          <w:rFonts w:ascii="Times New Roman" w:hAnsi="Times New Roman" w:cs="Times New Roman"/>
          <w:sz w:val="28"/>
          <w:szCs w:val="28"/>
        </w:rPr>
        <w:t xml:space="preserve"> 12.10 -1-2 классы; с 8.50 до</w:t>
      </w:r>
      <w:r w:rsidRPr="005225AC">
        <w:rPr>
          <w:rFonts w:ascii="Times New Roman" w:hAnsi="Times New Roman" w:cs="Times New Roman"/>
          <w:sz w:val="28"/>
          <w:szCs w:val="28"/>
        </w:rPr>
        <w:t xml:space="preserve"> </w:t>
      </w:r>
      <w:r w:rsidR="00341D32" w:rsidRPr="005225AC">
        <w:rPr>
          <w:rFonts w:ascii="Times New Roman" w:hAnsi="Times New Roman" w:cs="Times New Roman"/>
          <w:sz w:val="28"/>
          <w:szCs w:val="28"/>
        </w:rPr>
        <w:t xml:space="preserve">13.50 – </w:t>
      </w:r>
      <w:r w:rsidR="005225AC" w:rsidRPr="005225AC">
        <w:rPr>
          <w:rFonts w:ascii="Times New Roman" w:hAnsi="Times New Roman" w:cs="Times New Roman"/>
          <w:sz w:val="28"/>
          <w:szCs w:val="28"/>
        </w:rPr>
        <w:t>3</w:t>
      </w:r>
      <w:r w:rsidR="00341D32" w:rsidRPr="005225AC">
        <w:rPr>
          <w:rFonts w:ascii="Times New Roman" w:hAnsi="Times New Roman" w:cs="Times New Roman"/>
          <w:sz w:val="28"/>
          <w:szCs w:val="28"/>
        </w:rPr>
        <w:t xml:space="preserve">-4 классы; с 9.00 до </w:t>
      </w:r>
      <w:r w:rsidR="005225AC" w:rsidRPr="005225AC">
        <w:rPr>
          <w:rFonts w:ascii="Times New Roman" w:hAnsi="Times New Roman" w:cs="Times New Roman"/>
          <w:sz w:val="28"/>
          <w:szCs w:val="28"/>
        </w:rPr>
        <w:t xml:space="preserve">15.40 – 5-11 классы;  </w:t>
      </w:r>
      <w:r w:rsidRPr="005225AC">
        <w:rPr>
          <w:rFonts w:ascii="Times New Roman" w:hAnsi="Times New Roman" w:cs="Times New Roman"/>
          <w:sz w:val="28"/>
          <w:szCs w:val="28"/>
        </w:rPr>
        <w:t>внеурочные мероприятия проводятся для 1-</w:t>
      </w:r>
      <w:r w:rsidR="005225AC" w:rsidRPr="005225AC">
        <w:rPr>
          <w:rFonts w:ascii="Times New Roman" w:hAnsi="Times New Roman" w:cs="Times New Roman"/>
          <w:sz w:val="28"/>
          <w:szCs w:val="28"/>
        </w:rPr>
        <w:t xml:space="preserve">7 классов с 13.00 до </w:t>
      </w:r>
      <w:r w:rsidRPr="005225AC">
        <w:rPr>
          <w:rFonts w:ascii="Times New Roman" w:hAnsi="Times New Roman" w:cs="Times New Roman"/>
          <w:sz w:val="28"/>
          <w:szCs w:val="28"/>
        </w:rPr>
        <w:t xml:space="preserve">16.00, для </w:t>
      </w:r>
      <w:r w:rsidR="00A82980" w:rsidRPr="005225AC">
        <w:rPr>
          <w:rFonts w:ascii="Times New Roman" w:hAnsi="Times New Roman" w:cs="Times New Roman"/>
          <w:sz w:val="28"/>
          <w:szCs w:val="28"/>
        </w:rPr>
        <w:t>8</w:t>
      </w:r>
      <w:r w:rsidRPr="005225AC">
        <w:rPr>
          <w:rFonts w:ascii="Times New Roman" w:hAnsi="Times New Roman" w:cs="Times New Roman"/>
          <w:sz w:val="28"/>
          <w:szCs w:val="28"/>
        </w:rPr>
        <w:t xml:space="preserve">-11 классов </w:t>
      </w:r>
      <w:proofErr w:type="gramStart"/>
      <w:r w:rsidRPr="005225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25AC">
        <w:rPr>
          <w:rFonts w:ascii="Times New Roman" w:hAnsi="Times New Roman" w:cs="Times New Roman"/>
          <w:sz w:val="28"/>
          <w:szCs w:val="28"/>
        </w:rPr>
        <w:t xml:space="preserve"> 15.00 до 17.00.</w:t>
      </w:r>
    </w:p>
    <w:p w:rsidR="001F701F" w:rsidRDefault="001F701F" w:rsidP="00C52D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1 сентября 20</w:t>
      </w:r>
      <w:r w:rsidR="003B12F5">
        <w:rPr>
          <w:rFonts w:ascii="Times New Roman" w:hAnsi="Times New Roman" w:cs="Times New Roman"/>
          <w:sz w:val="28"/>
          <w:szCs w:val="28"/>
        </w:rPr>
        <w:t>2</w:t>
      </w:r>
      <w:r w:rsidR="00EB68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Продолжительность учебного года 34 учебных недели, для 1-х классов – 33 учебные недели. Учебный год представлен следующими учебными периодами: учебные четверти, полугодия. </w:t>
      </w:r>
    </w:p>
    <w:p w:rsidR="001F701F" w:rsidRDefault="001F701F" w:rsidP="00C52D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обучающихся 9,11 классов проводится в сроки, установленные Министерством образования и науки Российской Федерации. </w:t>
      </w:r>
    </w:p>
    <w:p w:rsidR="00C01DDB" w:rsidRDefault="00C01DDB" w:rsidP="00AD7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DDB" w:rsidRPr="007B6F0F" w:rsidRDefault="00C01DDB" w:rsidP="00AD7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0F" w:rsidRDefault="007B6F0F" w:rsidP="00AD7E5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B6832" w:rsidRDefault="00EB6832" w:rsidP="00AD7E5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225AC" w:rsidRDefault="005225AC" w:rsidP="00AD7E5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07B94" w:rsidRPr="00E97232" w:rsidRDefault="00E97232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E97232" w:rsidRPr="00E97232" w:rsidRDefault="00E97232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ОБЩЕОБРАЗОВАТЕЛЬНАЯ ШКОЛА № 8 ИМЕНИ НОМТО ОЧИРОВА» НА 20</w:t>
      </w:r>
      <w:r w:rsidR="003B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C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E97232" w:rsidRPr="00E97232" w:rsidRDefault="00E97232" w:rsidP="00E972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классы</w:t>
      </w: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2411"/>
        <w:gridCol w:w="2693"/>
        <w:gridCol w:w="142"/>
        <w:gridCol w:w="992"/>
        <w:gridCol w:w="1134"/>
        <w:gridCol w:w="1134"/>
        <w:gridCol w:w="1134"/>
      </w:tblGrid>
      <w:tr w:rsidR="00107B94" w:rsidRPr="00107B94" w:rsidTr="00353B80">
        <w:trPr>
          <w:trHeight w:val="428"/>
        </w:trPr>
        <w:tc>
          <w:tcPr>
            <w:tcW w:w="2411" w:type="dxa"/>
            <w:vMerge w:val="restart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394" w:type="dxa"/>
            <w:gridSpan w:val="4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07B94" w:rsidRPr="009904A8" w:rsidRDefault="00107B94" w:rsidP="003B12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76C60">
              <w:rPr>
                <w:rFonts w:ascii="Times New Roman" w:hAnsi="Times New Roman"/>
                <w:b/>
                <w:bCs/>
                <w:sz w:val="28"/>
                <w:szCs w:val="28"/>
              </w:rPr>
              <w:t>а,б</w:t>
            </w: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107B94" w:rsidRPr="009904A8" w:rsidRDefault="00107B94" w:rsidP="00EB68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C389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="001C3892">
              <w:rPr>
                <w:rFonts w:ascii="Times New Roman" w:hAnsi="Times New Roman"/>
                <w:b/>
                <w:bCs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34" w:type="dxa"/>
            <w:hideMark/>
          </w:tcPr>
          <w:p w:rsidR="00107B94" w:rsidRPr="009904A8" w:rsidRDefault="00107B94" w:rsidP="001C389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B12F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="003B12F5">
              <w:rPr>
                <w:rFonts w:ascii="Times New Roman" w:hAnsi="Times New Roman"/>
                <w:b/>
                <w:bCs/>
                <w:sz w:val="28"/>
                <w:szCs w:val="28"/>
              </w:rPr>
              <w:t>,б</w:t>
            </w:r>
            <w:proofErr w:type="gramEnd"/>
            <w:r w:rsidR="00EB6832">
              <w:rPr>
                <w:rFonts w:ascii="Times New Roman" w:hAnsi="Times New Roman"/>
                <w:b/>
                <w:bCs/>
                <w:sz w:val="28"/>
                <w:szCs w:val="28"/>
              </w:rPr>
              <w:t>,в</w:t>
            </w:r>
          </w:p>
        </w:tc>
        <w:tc>
          <w:tcPr>
            <w:tcW w:w="1134" w:type="dxa"/>
            <w:hideMark/>
          </w:tcPr>
          <w:p w:rsidR="00107B94" w:rsidRPr="009904A8" w:rsidRDefault="00107B94" w:rsidP="003B12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vMerge w:val="restart"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83C62" w:rsidRPr="00A124B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hideMark/>
          </w:tcPr>
          <w:p w:rsidR="00107B94" w:rsidRPr="009904A8" w:rsidRDefault="0086212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107B94" w:rsidRPr="009904A8" w:rsidRDefault="00F33C3F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107B94" w:rsidRPr="005D4666" w:rsidRDefault="005D4666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7B94" w:rsidRPr="00107B94" w:rsidTr="00353B80">
        <w:trPr>
          <w:trHeight w:val="290"/>
        </w:trPr>
        <w:tc>
          <w:tcPr>
            <w:tcW w:w="2411" w:type="dxa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hideMark/>
          </w:tcPr>
          <w:p w:rsidR="00107B94" w:rsidRPr="009904A8" w:rsidRDefault="00284C40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07B94" w:rsidRPr="00107B94" w:rsidTr="00353B80">
        <w:trPr>
          <w:trHeight w:val="291"/>
        </w:trPr>
        <w:tc>
          <w:tcPr>
            <w:tcW w:w="2411" w:type="dxa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8F5624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 xml:space="preserve">Родной язык </w:t>
            </w:r>
            <w:r w:rsidR="001525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hideMark/>
          </w:tcPr>
          <w:p w:rsidR="00107B94" w:rsidRPr="009904A8" w:rsidRDefault="00BA04FC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0B62BF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:rsidR="00107B94" w:rsidRPr="009904A8" w:rsidRDefault="000B62BF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:rsidR="00107B94" w:rsidRPr="00311B1C" w:rsidRDefault="00311B1C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7B94" w:rsidRPr="00107B94" w:rsidTr="00353B80">
        <w:trPr>
          <w:trHeight w:val="275"/>
        </w:trPr>
        <w:tc>
          <w:tcPr>
            <w:tcW w:w="2411" w:type="dxa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  <w:r w:rsidR="00C74AFE">
              <w:rPr>
                <w:rFonts w:ascii="Times New Roman" w:hAnsi="Times New Roman"/>
                <w:bCs/>
                <w:sz w:val="28"/>
                <w:szCs w:val="28"/>
              </w:rPr>
              <w:t xml:space="preserve">  (английский)</w:t>
            </w:r>
          </w:p>
        </w:tc>
        <w:tc>
          <w:tcPr>
            <w:tcW w:w="992" w:type="dxa"/>
            <w:hideMark/>
          </w:tcPr>
          <w:p w:rsidR="00107B94" w:rsidRPr="009904A8" w:rsidRDefault="00353B80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Общество-знание и естествознание</w:t>
            </w: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  <w:r w:rsidRPr="009904A8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  <w:r w:rsidRPr="009904A8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vMerge w:val="restart"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vMerge/>
            <w:hideMark/>
          </w:tcPr>
          <w:p w:rsidR="00107B94" w:rsidRPr="009904A8" w:rsidRDefault="00107B94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0157F8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107B94" w:rsidRPr="009904A8" w:rsidRDefault="000157F8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4A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07B94" w:rsidRPr="00107B94" w:rsidTr="00353B80">
        <w:trPr>
          <w:trHeight w:val="260"/>
        </w:trPr>
        <w:tc>
          <w:tcPr>
            <w:tcW w:w="2411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gridSpan w:val="2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07B94" w:rsidRPr="00107B94" w:rsidTr="00353B80">
        <w:trPr>
          <w:trHeight w:val="321"/>
        </w:trPr>
        <w:tc>
          <w:tcPr>
            <w:tcW w:w="5246" w:type="dxa"/>
            <w:gridSpan w:val="3"/>
            <w:hideMark/>
          </w:tcPr>
          <w:p w:rsidR="00107B94" w:rsidRPr="009904A8" w:rsidRDefault="00107B94" w:rsidP="00CA7A5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hideMark/>
          </w:tcPr>
          <w:p w:rsidR="00107B94" w:rsidRPr="009904A8" w:rsidRDefault="00420A57" w:rsidP="00284C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84C4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:rsidR="00107B94" w:rsidRPr="009904A8" w:rsidRDefault="00107B94" w:rsidP="00813AD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13AD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F33C3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33C3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9904A8" w:rsidRDefault="00107B94" w:rsidP="002A5DC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A5DC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53B80" w:rsidRPr="00107B94" w:rsidTr="00353B80">
        <w:trPr>
          <w:trHeight w:val="360"/>
        </w:trPr>
        <w:tc>
          <w:tcPr>
            <w:tcW w:w="9640" w:type="dxa"/>
            <w:gridSpan w:val="7"/>
            <w:hideMark/>
          </w:tcPr>
          <w:p w:rsidR="00353B80" w:rsidRPr="009904A8" w:rsidRDefault="00353B80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53B80" w:rsidRPr="00107B94" w:rsidTr="00353B80">
        <w:trPr>
          <w:trHeight w:val="321"/>
        </w:trPr>
        <w:tc>
          <w:tcPr>
            <w:tcW w:w="5104" w:type="dxa"/>
            <w:gridSpan w:val="2"/>
          </w:tcPr>
          <w:p w:rsidR="00353B80" w:rsidRPr="009904A8" w:rsidRDefault="00353B80" w:rsidP="00353B80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rPr>
                <w:rFonts w:ascii="Times New Roman" w:hAnsi="Times New Roman"/>
                <w:i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gridSpan w:val="2"/>
          </w:tcPr>
          <w:p w:rsidR="00353B80" w:rsidRPr="009904A8" w:rsidRDefault="000B62BF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3B80" w:rsidRPr="009904A8" w:rsidRDefault="00353B80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3B80" w:rsidRPr="009904A8" w:rsidRDefault="00353B80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3B80" w:rsidRPr="009904A8" w:rsidRDefault="000B62BF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7B94" w:rsidRPr="00CA7A50" w:rsidTr="00353B80">
        <w:trPr>
          <w:trHeight w:val="321"/>
        </w:trPr>
        <w:tc>
          <w:tcPr>
            <w:tcW w:w="5104" w:type="dxa"/>
            <w:gridSpan w:val="2"/>
            <w:hideMark/>
          </w:tcPr>
          <w:p w:rsidR="00107B94" w:rsidRPr="00CA7A50" w:rsidRDefault="00107B94" w:rsidP="00107B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4" w:type="dxa"/>
            <w:gridSpan w:val="2"/>
            <w:hideMark/>
          </w:tcPr>
          <w:p w:rsidR="00107B94" w:rsidRPr="00CA7A50" w:rsidRDefault="00107B94" w:rsidP="00284C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84C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107B94" w:rsidRPr="00CA7A50" w:rsidRDefault="00107B94" w:rsidP="00F33C3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33C3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CA7A50" w:rsidRDefault="00107B94" w:rsidP="00F33C3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33C3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107B94" w:rsidRPr="00CA7A50" w:rsidRDefault="00107B94" w:rsidP="00F33C3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33C3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B6DF8" w:rsidRDefault="007B6DF8" w:rsidP="00A124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B94" w:rsidRPr="00A124BE" w:rsidRDefault="00A124BE" w:rsidP="00A124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A124BE">
        <w:rPr>
          <w:rFonts w:ascii="Times New Roman" w:hAnsi="Times New Roman" w:cs="Times New Roman"/>
          <w:sz w:val="24"/>
          <w:szCs w:val="24"/>
        </w:rPr>
        <w:t>В 1-х классах начальным этапом изучения русского языка и литературного чтения является курс «Обучение грамоте». Содержание обучения грамоте представлено соответственно, как в курсе русского языка, так и в курсе литературного чтения (3/3). Обучение письму идёт параллельно с обучением чтения. После курса «Обучение грамоте» начинается раздельное изучение русского языка и литературного чтения (4/2).</w:t>
      </w:r>
    </w:p>
    <w:p w:rsidR="001958F5" w:rsidRDefault="001958F5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B94" w:rsidRDefault="00107B94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</w:p>
    <w:tbl>
      <w:tblPr>
        <w:tblStyle w:val="1"/>
        <w:tblW w:w="9571" w:type="dxa"/>
        <w:tblLook w:val="04A0"/>
      </w:tblPr>
      <w:tblGrid>
        <w:gridCol w:w="3478"/>
        <w:gridCol w:w="678"/>
        <w:gridCol w:w="678"/>
        <w:gridCol w:w="678"/>
        <w:gridCol w:w="675"/>
        <w:gridCol w:w="677"/>
        <w:gridCol w:w="678"/>
        <w:gridCol w:w="678"/>
        <w:gridCol w:w="678"/>
        <w:gridCol w:w="673"/>
      </w:tblGrid>
      <w:tr w:rsidR="000274D8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9904A8" w:rsidRDefault="000274D8" w:rsidP="001958F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4б</w:t>
            </w:r>
          </w:p>
        </w:tc>
      </w:tr>
      <w:tr w:rsidR="000274D8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785047" w:rsidRDefault="000274D8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Весёлая кисточка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D8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785047" w:rsidRDefault="000274D8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шкатулка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3B12F5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D8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785047" w:rsidRDefault="000274D8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85047">
              <w:rPr>
                <w:rFonts w:ascii="Times New Roman" w:hAnsi="Times New Roman"/>
                <w:sz w:val="28"/>
                <w:szCs w:val="28"/>
              </w:rPr>
              <w:t>тика</w:t>
            </w:r>
            <w:r>
              <w:rPr>
                <w:rFonts w:ascii="Times New Roman" w:hAnsi="Times New Roman"/>
                <w:sz w:val="28"/>
                <w:szCs w:val="28"/>
              </w:rPr>
              <w:t>: азбука добра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3B12F5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D8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3B3E5A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3B12F5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D8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3B3E5A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палитра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3B12F5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8" w:rsidRPr="009904A8" w:rsidRDefault="003B3E5A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D8" w:rsidRPr="009904A8" w:rsidRDefault="000274D8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Быть здоровым здорово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3B3E5A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E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3B3E5A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E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Психологическая азбука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785047" w:rsidRDefault="007B1EC4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785047" w:rsidRDefault="007B1EC4" w:rsidP="001958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Чтение с увлечением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1958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785047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A12A9F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B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0274D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0274D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0274D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785047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8F562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A12A9F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5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8F562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785047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Букварь шахмат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E5A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Pr="009904A8" w:rsidRDefault="003B3E5A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Калмыцкий фольклор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Pr="009904A8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Pr="009904A8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A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E5A" w:rsidRPr="009904A8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E5A" w:rsidRPr="009904A8" w:rsidRDefault="003B3E5A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EC4" w:rsidRPr="009904A8" w:rsidTr="003B3E5A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785047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5047">
              <w:rPr>
                <w:rFonts w:ascii="Times New Roman" w:hAnsi="Times New Roman"/>
                <w:sz w:val="28"/>
                <w:szCs w:val="28"/>
              </w:rPr>
              <w:t>В мире информатики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EC4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7B1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1EC4" w:rsidRPr="009904A8" w:rsidTr="001958F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ИТОГО к оплате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3B12F5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4" w:rsidRPr="009904A8" w:rsidRDefault="007B1EC4" w:rsidP="007B1E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274D8" w:rsidRDefault="000274D8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D8" w:rsidRPr="009904A8" w:rsidRDefault="000274D8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50" w:rsidRDefault="00CA7A50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1C" w:rsidRDefault="0062081C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11D" w:rsidRPr="00E97232" w:rsidRDefault="00F3411D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F3411D" w:rsidRPr="00E97232" w:rsidRDefault="00F3411D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ОБЩЕОБРАЗОВАТЕЛЬНАЯ ШКОЛА № 8 ИМЕНИ НОМТО ОЧИРОВА» НА 20</w:t>
      </w:r>
      <w:r w:rsidR="003B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71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F3411D" w:rsidRDefault="00F3411D" w:rsidP="00F341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tbl>
      <w:tblPr>
        <w:tblStyle w:val="1"/>
        <w:tblW w:w="9923" w:type="dxa"/>
        <w:tblInd w:w="-459" w:type="dxa"/>
        <w:tblLayout w:type="fixed"/>
        <w:tblLook w:val="04A0"/>
      </w:tblPr>
      <w:tblGrid>
        <w:gridCol w:w="3119"/>
        <w:gridCol w:w="142"/>
        <w:gridCol w:w="2835"/>
        <w:gridCol w:w="1984"/>
        <w:gridCol w:w="1843"/>
      </w:tblGrid>
      <w:tr w:rsidR="00107B94" w:rsidRPr="00107B94" w:rsidTr="004941A0">
        <w:trPr>
          <w:trHeight w:val="469"/>
        </w:trPr>
        <w:tc>
          <w:tcPr>
            <w:tcW w:w="3119" w:type="dxa"/>
            <w:vMerge w:val="restart"/>
            <w:hideMark/>
          </w:tcPr>
          <w:p w:rsidR="00107B94" w:rsidRPr="00107B94" w:rsidRDefault="00107B94" w:rsidP="00CA7A5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107B94" w:rsidRPr="00107B94" w:rsidRDefault="00107B94" w:rsidP="00CA7A5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107B94" w:rsidRPr="00107B94" w:rsidRDefault="00107B94" w:rsidP="00CA7A5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107B94" w:rsidRPr="00107B94" w:rsidRDefault="00107B94" w:rsidP="00CA7A5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2"/>
            <w:hideMark/>
          </w:tcPr>
          <w:p w:rsidR="00107B94" w:rsidRPr="00107B94" w:rsidRDefault="00107B94" w:rsidP="00CA7A5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806E4" w:rsidRPr="00107B94" w:rsidTr="004941A0">
        <w:trPr>
          <w:trHeight w:val="511"/>
        </w:trPr>
        <w:tc>
          <w:tcPr>
            <w:tcW w:w="3119" w:type="dxa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E806E4" w:rsidRPr="00107B94" w:rsidRDefault="00E806E4" w:rsidP="004920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9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="001C3892">
              <w:rPr>
                <w:rFonts w:ascii="Times New Roman" w:hAnsi="Times New Roman"/>
                <w:b/>
                <w:bCs/>
                <w:sz w:val="28"/>
                <w:szCs w:val="28"/>
              </w:rPr>
              <w:t>,б</w:t>
            </w:r>
            <w:proofErr w:type="gramEnd"/>
          </w:p>
        </w:tc>
      </w:tr>
      <w:tr w:rsidR="00420A57" w:rsidRPr="00107B94" w:rsidTr="00536F81">
        <w:trPr>
          <w:trHeight w:val="315"/>
        </w:trPr>
        <w:tc>
          <w:tcPr>
            <w:tcW w:w="9923" w:type="dxa"/>
            <w:gridSpan w:val="5"/>
          </w:tcPr>
          <w:p w:rsidR="00420A57" w:rsidRPr="00107B94" w:rsidRDefault="00420A57" w:rsidP="00420A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E806E4" w:rsidRPr="00107B94" w:rsidTr="00536F81">
        <w:trPr>
          <w:trHeight w:val="330"/>
        </w:trPr>
        <w:tc>
          <w:tcPr>
            <w:tcW w:w="3261" w:type="dxa"/>
            <w:gridSpan w:val="2"/>
            <w:vMerge w:val="restart"/>
            <w:tcBorders>
              <w:right w:val="single" w:sz="2" w:space="0" w:color="auto"/>
            </w:tcBorders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hideMark/>
          </w:tcPr>
          <w:p w:rsidR="00E806E4" w:rsidRPr="00107B94" w:rsidRDefault="00710D5A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806E4" w:rsidRPr="00107B94" w:rsidTr="00536F81">
        <w:trPr>
          <w:trHeight w:val="375"/>
        </w:trPr>
        <w:tc>
          <w:tcPr>
            <w:tcW w:w="3261" w:type="dxa"/>
            <w:gridSpan w:val="2"/>
            <w:vMerge/>
            <w:tcBorders>
              <w:right w:val="single" w:sz="2" w:space="0" w:color="auto"/>
            </w:tcBorders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hideMark/>
          </w:tcPr>
          <w:p w:rsidR="00E806E4" w:rsidRPr="00107B94" w:rsidRDefault="001C3892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06E4" w:rsidRPr="00107B94" w:rsidRDefault="001C3892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70814" w:rsidRPr="00107B94" w:rsidTr="00536F81">
        <w:trPr>
          <w:trHeight w:val="264"/>
        </w:trPr>
        <w:tc>
          <w:tcPr>
            <w:tcW w:w="3261" w:type="dxa"/>
            <w:gridSpan w:val="2"/>
            <w:vMerge/>
            <w:tcBorders>
              <w:right w:val="single" w:sz="2" w:space="0" w:color="auto"/>
            </w:tcBorders>
            <w:hideMark/>
          </w:tcPr>
          <w:p w:rsidR="00170814" w:rsidRPr="00107B94" w:rsidRDefault="0017081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:rsidR="00170814" w:rsidRPr="00107B94" w:rsidRDefault="00170814" w:rsidP="001525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Родной</w:t>
            </w:r>
            <w:r w:rsidR="001525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 язык </w:t>
            </w:r>
            <w:r w:rsidR="00152522">
              <w:rPr>
                <w:rFonts w:ascii="Times New Roman" w:hAnsi="Times New Roman"/>
                <w:bCs/>
                <w:sz w:val="28"/>
                <w:szCs w:val="28"/>
              </w:rPr>
              <w:t xml:space="preserve"> (русский родной)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hideMark/>
          </w:tcPr>
          <w:p w:rsidR="00170814" w:rsidRPr="00107B94" w:rsidRDefault="0017081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hideMark/>
          </w:tcPr>
          <w:p w:rsidR="00170814" w:rsidRPr="00107B94" w:rsidRDefault="0017081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70814" w:rsidRPr="00107B94" w:rsidTr="00536F81">
        <w:trPr>
          <w:trHeight w:val="310"/>
        </w:trPr>
        <w:tc>
          <w:tcPr>
            <w:tcW w:w="3261" w:type="dxa"/>
            <w:gridSpan w:val="2"/>
            <w:vMerge/>
            <w:tcBorders>
              <w:right w:val="single" w:sz="2" w:space="0" w:color="auto"/>
            </w:tcBorders>
            <w:hideMark/>
          </w:tcPr>
          <w:p w:rsidR="00170814" w:rsidRPr="00107B94" w:rsidRDefault="0017081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hideMark/>
          </w:tcPr>
          <w:p w:rsidR="00170814" w:rsidRPr="00107B94" w:rsidRDefault="0017081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Родная </w:t>
            </w: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hideMark/>
          </w:tcPr>
          <w:p w:rsidR="00170814" w:rsidRDefault="0017081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hideMark/>
          </w:tcPr>
          <w:p w:rsidR="00170814" w:rsidRDefault="0017081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131"/>
        </w:trPr>
        <w:tc>
          <w:tcPr>
            <w:tcW w:w="3261" w:type="dxa"/>
            <w:gridSpan w:val="2"/>
            <w:vMerge/>
            <w:tcBorders>
              <w:right w:val="single" w:sz="2" w:space="0" w:color="auto"/>
            </w:tcBorders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6E4" w:rsidRPr="00107B94" w:rsidTr="00536F81">
        <w:trPr>
          <w:trHeight w:val="427"/>
        </w:trPr>
        <w:tc>
          <w:tcPr>
            <w:tcW w:w="3261" w:type="dxa"/>
            <w:gridSpan w:val="2"/>
            <w:vMerge w:val="restart"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  <w:r w:rsidR="008E70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 информатика</w:t>
            </w: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806E4" w:rsidRPr="00107B94" w:rsidTr="00536F81">
        <w:trPr>
          <w:trHeight w:val="385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201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385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402"/>
        </w:trPr>
        <w:tc>
          <w:tcPr>
            <w:tcW w:w="3261" w:type="dxa"/>
            <w:gridSpan w:val="2"/>
            <w:vMerge w:val="restart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6E4" w:rsidRPr="00107B94" w:rsidTr="00536F81">
        <w:trPr>
          <w:trHeight w:val="234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318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181"/>
        </w:trPr>
        <w:tc>
          <w:tcPr>
            <w:tcW w:w="3261" w:type="dxa"/>
            <w:gridSpan w:val="2"/>
            <w:vMerge w:val="restart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215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251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251"/>
        </w:trPr>
        <w:tc>
          <w:tcPr>
            <w:tcW w:w="3261" w:type="dxa"/>
            <w:gridSpan w:val="2"/>
            <w:vMerge w:val="restart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215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6E4" w:rsidRPr="00107B94" w:rsidTr="00536F81">
        <w:trPr>
          <w:trHeight w:val="301"/>
        </w:trPr>
        <w:tc>
          <w:tcPr>
            <w:tcW w:w="3261" w:type="dxa"/>
            <w:gridSpan w:val="2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6E4" w:rsidRPr="00107B94" w:rsidTr="00536F81">
        <w:trPr>
          <w:trHeight w:val="413"/>
        </w:trPr>
        <w:tc>
          <w:tcPr>
            <w:tcW w:w="3261" w:type="dxa"/>
            <w:gridSpan w:val="2"/>
            <w:vMerge w:val="restart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6E4" w:rsidRPr="00107B94" w:rsidRDefault="00E806E4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06E4" w:rsidRPr="00107B94" w:rsidTr="00536F81">
        <w:trPr>
          <w:trHeight w:val="385"/>
        </w:trPr>
        <w:tc>
          <w:tcPr>
            <w:tcW w:w="3261" w:type="dxa"/>
            <w:gridSpan w:val="2"/>
            <w:vMerge/>
            <w:hideMark/>
          </w:tcPr>
          <w:p w:rsidR="00E806E4" w:rsidRPr="00107B94" w:rsidRDefault="00E806E4" w:rsidP="00CA7A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06E4" w:rsidRPr="00107B94" w:rsidRDefault="00E806E4" w:rsidP="00CA7A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hideMark/>
          </w:tcPr>
          <w:p w:rsidR="00E806E4" w:rsidRPr="00107B94" w:rsidRDefault="000F110A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06E4" w:rsidRPr="00107B94" w:rsidRDefault="000F110A" w:rsidP="00CA7A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6E4" w:rsidRPr="00710D5A" w:rsidTr="00536F81">
        <w:trPr>
          <w:trHeight w:val="124"/>
        </w:trPr>
        <w:tc>
          <w:tcPr>
            <w:tcW w:w="6096" w:type="dxa"/>
            <w:gridSpan w:val="3"/>
            <w:hideMark/>
          </w:tcPr>
          <w:p w:rsidR="00E806E4" w:rsidRPr="000C1876" w:rsidRDefault="00E806E4" w:rsidP="00CA7A5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1876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hideMark/>
          </w:tcPr>
          <w:p w:rsidR="00E806E4" w:rsidRDefault="000F110A" w:rsidP="001C38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D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C3892" w:rsidRPr="00710D5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10D5A" w:rsidRPr="00710D5A" w:rsidRDefault="00710D5A" w:rsidP="001C38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E806E4" w:rsidRPr="00710D5A" w:rsidRDefault="00710D5A" w:rsidP="00930A3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D5A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23633A" w:rsidRPr="00107B94" w:rsidTr="00536F81">
        <w:trPr>
          <w:trHeight w:val="232"/>
        </w:trPr>
        <w:tc>
          <w:tcPr>
            <w:tcW w:w="6096" w:type="dxa"/>
            <w:gridSpan w:val="3"/>
            <w:hideMark/>
          </w:tcPr>
          <w:p w:rsidR="0023633A" w:rsidRPr="00CA7A50" w:rsidRDefault="0023633A" w:rsidP="00107B9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A50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hideMark/>
          </w:tcPr>
          <w:p w:rsidR="0023633A" w:rsidRPr="00022BAA" w:rsidRDefault="001C3892" w:rsidP="001579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43" w:type="dxa"/>
            <w:hideMark/>
          </w:tcPr>
          <w:p w:rsidR="0023633A" w:rsidRPr="00022BAA" w:rsidRDefault="001C3892" w:rsidP="001676B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</w:tbl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25" w:rsidRDefault="00E02525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24" w:rsidRDefault="00492024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B94" w:rsidRDefault="00107B94" w:rsidP="00107B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Внеурочная деятельность</w:t>
      </w:r>
    </w:p>
    <w:tbl>
      <w:tblPr>
        <w:tblStyle w:val="1"/>
        <w:tblW w:w="8046" w:type="dxa"/>
        <w:tblLook w:val="04A0"/>
      </w:tblPr>
      <w:tblGrid>
        <w:gridCol w:w="5495"/>
        <w:gridCol w:w="850"/>
        <w:gridCol w:w="851"/>
        <w:gridCol w:w="850"/>
      </w:tblGrid>
      <w:tr w:rsidR="00492024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24" w:rsidRPr="0023633A" w:rsidRDefault="00492024" w:rsidP="0021171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633A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24" w:rsidRPr="0023633A" w:rsidRDefault="00492024" w:rsidP="0021171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33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24" w:rsidRPr="0023633A" w:rsidRDefault="00492024" w:rsidP="0021171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33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24" w:rsidRPr="0023633A" w:rsidRDefault="00492024" w:rsidP="0021171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6б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Считай. Смекай. Отгадывай.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23633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23633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для всех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Бичиг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Увлекательный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прекрасного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математического царства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потребительских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2C9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9" w:rsidRPr="00FE42C9" w:rsidRDefault="00FE42C9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Калмыцкий фольклор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9" w:rsidRDefault="00FE42C9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9" w:rsidRDefault="00FE42C9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9" w:rsidRDefault="00FE42C9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107B94" w:rsidRDefault="002F28CA" w:rsidP="002F28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28CA" w:rsidRPr="00107B94" w:rsidTr="002154C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022BAA" w:rsidRDefault="002F28CA" w:rsidP="002F28C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2BAA">
              <w:rPr>
                <w:rFonts w:ascii="Times New Roman" w:hAnsi="Times New Roman"/>
                <w:b/>
                <w:sz w:val="28"/>
                <w:szCs w:val="28"/>
              </w:rPr>
              <w:t>ИТОГО к оплате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022BA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022BAA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C52D07" w:rsidRDefault="002F28CA" w:rsidP="002F28C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D0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</w:tbl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94" w:rsidRPr="00107B94" w:rsidRDefault="00107B94" w:rsidP="00107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2F" w:rsidRDefault="00AC202F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2F" w:rsidRDefault="00AC202F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183" w:rsidRDefault="003D6183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183" w:rsidRDefault="003D6183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183" w:rsidRDefault="003D6183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C7" w:rsidRDefault="002154C7" w:rsidP="000C0F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8CA" w:rsidRDefault="002F28CA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1C" w:rsidRDefault="0062081C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11D" w:rsidRPr="00E97232" w:rsidRDefault="00F3411D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F3411D" w:rsidRPr="00E97232" w:rsidRDefault="00F3411D" w:rsidP="00C82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ОБЩЕОБРАЗОВАТЕЛЬНАЯ ШКОЛА № 8 ИМЕНИ НОМТО ОЧИРОВА» НА 20</w:t>
      </w:r>
      <w:r w:rsidR="003B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71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F3411D" w:rsidRPr="00E97232" w:rsidRDefault="00F3411D" w:rsidP="00F341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7-9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tbl>
      <w:tblPr>
        <w:tblStyle w:val="1"/>
        <w:tblW w:w="9640" w:type="dxa"/>
        <w:tblInd w:w="-176" w:type="dxa"/>
        <w:tblLayout w:type="fixed"/>
        <w:tblLook w:val="04A0"/>
      </w:tblPr>
      <w:tblGrid>
        <w:gridCol w:w="2694"/>
        <w:gridCol w:w="7"/>
        <w:gridCol w:w="2970"/>
        <w:gridCol w:w="1417"/>
        <w:gridCol w:w="1276"/>
        <w:gridCol w:w="1276"/>
      </w:tblGrid>
      <w:tr w:rsidR="0023633A" w:rsidRPr="00107B94" w:rsidTr="00710D5A">
        <w:trPr>
          <w:trHeight w:val="469"/>
        </w:trPr>
        <w:tc>
          <w:tcPr>
            <w:tcW w:w="2701" w:type="dxa"/>
            <w:gridSpan w:val="2"/>
            <w:vMerge w:val="restart"/>
            <w:hideMark/>
          </w:tcPr>
          <w:p w:rsidR="0023633A" w:rsidRPr="00107B94" w:rsidRDefault="0023633A" w:rsidP="00107B9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70" w:type="dxa"/>
            <w:vMerge w:val="restart"/>
            <w:hideMark/>
          </w:tcPr>
          <w:p w:rsidR="0023633A" w:rsidRPr="00107B94" w:rsidRDefault="0023633A" w:rsidP="00107B9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23633A" w:rsidRPr="00107B94" w:rsidRDefault="0023633A" w:rsidP="00107B9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23633A" w:rsidRPr="00107B94" w:rsidRDefault="0023633A" w:rsidP="009D04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969" w:type="dxa"/>
            <w:gridSpan w:val="3"/>
          </w:tcPr>
          <w:p w:rsidR="0023633A" w:rsidRPr="00107B94" w:rsidRDefault="0023633A" w:rsidP="00107B9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536F81" w:rsidRPr="00107B94" w:rsidTr="00710D5A">
        <w:trPr>
          <w:trHeight w:val="511"/>
        </w:trPr>
        <w:tc>
          <w:tcPr>
            <w:tcW w:w="2701" w:type="dxa"/>
            <w:gridSpan w:val="2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536F81" w:rsidRPr="00107B94" w:rsidRDefault="00536F81" w:rsidP="00536F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3B12F5">
              <w:rPr>
                <w:rFonts w:ascii="Times New Roman" w:hAnsi="Times New Roman"/>
                <w:b/>
                <w:bCs/>
                <w:sz w:val="28"/>
                <w:szCs w:val="28"/>
              </w:rPr>
              <w:t>а,б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2F2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F28CA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="002F28CA">
              <w:rPr>
                <w:rFonts w:ascii="Times New Roman" w:hAnsi="Times New Roman"/>
                <w:b/>
                <w:bCs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904A8" w:rsidRPr="00107B94" w:rsidTr="00710D5A">
        <w:trPr>
          <w:trHeight w:val="315"/>
        </w:trPr>
        <w:tc>
          <w:tcPr>
            <w:tcW w:w="2701" w:type="dxa"/>
            <w:gridSpan w:val="2"/>
          </w:tcPr>
          <w:p w:rsidR="009904A8" w:rsidRPr="00107B94" w:rsidRDefault="009904A8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0" w:type="dxa"/>
            <w:hideMark/>
          </w:tcPr>
          <w:p w:rsidR="009904A8" w:rsidRPr="00107B94" w:rsidRDefault="009904A8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969" w:type="dxa"/>
            <w:gridSpan w:val="3"/>
          </w:tcPr>
          <w:p w:rsidR="009904A8" w:rsidRPr="00107B94" w:rsidRDefault="009904A8" w:rsidP="0023633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6F81" w:rsidRPr="00107B94" w:rsidTr="00710D5A">
        <w:trPr>
          <w:trHeight w:val="330"/>
        </w:trPr>
        <w:tc>
          <w:tcPr>
            <w:tcW w:w="2694" w:type="dxa"/>
            <w:vMerge w:val="restart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536F81" w:rsidRPr="00107B94" w:rsidRDefault="00CF75FB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6F81" w:rsidRPr="00107B94" w:rsidTr="00710D5A">
        <w:trPr>
          <w:trHeight w:val="375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6F81" w:rsidRPr="00107B94" w:rsidTr="00710D5A">
        <w:trPr>
          <w:trHeight w:val="371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  <w:hideMark/>
          </w:tcPr>
          <w:p w:rsidR="00536F81" w:rsidRPr="00107B94" w:rsidRDefault="00536F81" w:rsidP="00C825B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536F81" w:rsidRPr="00107B94" w:rsidRDefault="00A24845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36F81" w:rsidRPr="00107B94" w:rsidRDefault="009A722D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36F81" w:rsidRPr="00107B94" w:rsidRDefault="00FE039C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385"/>
        </w:trPr>
        <w:tc>
          <w:tcPr>
            <w:tcW w:w="2694" w:type="dxa"/>
            <w:vMerge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Родная </w:t>
            </w: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536F81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536F81" w:rsidRPr="00107B94" w:rsidRDefault="00536F81" w:rsidP="00C825B4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6F81" w:rsidRPr="00107B94" w:rsidTr="00710D5A">
        <w:trPr>
          <w:trHeight w:val="131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  <w:r w:rsidR="00107704">
              <w:rPr>
                <w:rFonts w:ascii="Times New Roman" w:hAnsi="Times New Roman"/>
                <w:bCs/>
                <w:sz w:val="28"/>
                <w:szCs w:val="28"/>
              </w:rPr>
              <w:t xml:space="preserve"> (английский)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6F81" w:rsidRPr="00107B94" w:rsidTr="00710D5A">
        <w:trPr>
          <w:trHeight w:val="427"/>
        </w:trPr>
        <w:tc>
          <w:tcPr>
            <w:tcW w:w="2694" w:type="dxa"/>
            <w:vMerge w:val="restart"/>
            <w:hideMark/>
          </w:tcPr>
          <w:p w:rsidR="00536F81" w:rsidRPr="00107B94" w:rsidRDefault="00536F81" w:rsidP="007B2A4B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  <w:r w:rsidR="007B2A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F81" w:rsidRPr="00107B94" w:rsidTr="00710D5A">
        <w:trPr>
          <w:trHeight w:val="385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6F81" w:rsidRPr="00107B94" w:rsidTr="00710D5A">
        <w:trPr>
          <w:trHeight w:val="201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385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536F81" w:rsidRPr="00107B94" w:rsidRDefault="00587C18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6F81" w:rsidRPr="00107B94" w:rsidTr="00710D5A">
        <w:trPr>
          <w:trHeight w:val="402"/>
        </w:trPr>
        <w:tc>
          <w:tcPr>
            <w:tcW w:w="2694" w:type="dxa"/>
            <w:vMerge w:val="restart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E55916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234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6F81" w:rsidRPr="00107B94" w:rsidTr="00710D5A">
        <w:trPr>
          <w:trHeight w:val="318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181"/>
        </w:trPr>
        <w:tc>
          <w:tcPr>
            <w:tcW w:w="2694" w:type="dxa"/>
            <w:vMerge w:val="restart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FE039C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215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251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536F81" w:rsidRPr="00107B94" w:rsidRDefault="00710D5A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676B2" w:rsidRPr="00107B94" w:rsidTr="00710D5A">
        <w:trPr>
          <w:trHeight w:val="251"/>
        </w:trPr>
        <w:tc>
          <w:tcPr>
            <w:tcW w:w="2694" w:type="dxa"/>
            <w:vMerge w:val="restart"/>
            <w:hideMark/>
          </w:tcPr>
          <w:p w:rsidR="001676B2" w:rsidRPr="00107B94" w:rsidRDefault="001676B2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gridSpan w:val="2"/>
            <w:hideMark/>
          </w:tcPr>
          <w:p w:rsidR="001676B2" w:rsidRPr="00107B94" w:rsidRDefault="001676B2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6B2" w:rsidRPr="00107B94" w:rsidTr="00710D5A">
        <w:trPr>
          <w:trHeight w:val="215"/>
        </w:trPr>
        <w:tc>
          <w:tcPr>
            <w:tcW w:w="2694" w:type="dxa"/>
            <w:vMerge/>
            <w:hideMark/>
          </w:tcPr>
          <w:p w:rsidR="001676B2" w:rsidRPr="00107B94" w:rsidRDefault="001676B2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1676B2" w:rsidRPr="00107B94" w:rsidRDefault="001676B2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6B2" w:rsidRPr="00107B94" w:rsidTr="00710D5A">
        <w:trPr>
          <w:trHeight w:val="215"/>
        </w:trPr>
        <w:tc>
          <w:tcPr>
            <w:tcW w:w="2694" w:type="dxa"/>
            <w:vMerge/>
          </w:tcPr>
          <w:p w:rsidR="001676B2" w:rsidRPr="00107B94" w:rsidRDefault="001676B2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676B2" w:rsidRPr="00107B94" w:rsidRDefault="001676B2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МХК</w:t>
            </w:r>
          </w:p>
        </w:tc>
        <w:tc>
          <w:tcPr>
            <w:tcW w:w="1417" w:type="dxa"/>
          </w:tcPr>
          <w:p w:rsidR="001676B2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6B2" w:rsidRPr="00107B94" w:rsidRDefault="001676B2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F81" w:rsidRPr="00107B94" w:rsidTr="00710D5A">
        <w:trPr>
          <w:trHeight w:val="301"/>
        </w:trPr>
        <w:tc>
          <w:tcPr>
            <w:tcW w:w="2694" w:type="dxa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F81" w:rsidRPr="00107B94" w:rsidTr="00710D5A">
        <w:trPr>
          <w:trHeight w:val="413"/>
        </w:trPr>
        <w:tc>
          <w:tcPr>
            <w:tcW w:w="2694" w:type="dxa"/>
            <w:vMerge w:val="restart"/>
            <w:hideMark/>
          </w:tcPr>
          <w:p w:rsidR="00536F81" w:rsidRPr="00107B94" w:rsidRDefault="00536F81" w:rsidP="007B2A4B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6F81" w:rsidRPr="00107B94" w:rsidRDefault="00301648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6F81" w:rsidRPr="00107B94" w:rsidTr="00710D5A">
        <w:trPr>
          <w:trHeight w:val="385"/>
        </w:trPr>
        <w:tc>
          <w:tcPr>
            <w:tcW w:w="2694" w:type="dxa"/>
            <w:vMerge/>
            <w:hideMark/>
          </w:tcPr>
          <w:p w:rsidR="00536F81" w:rsidRPr="00107B94" w:rsidRDefault="00536F81" w:rsidP="00107B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hideMark/>
          </w:tcPr>
          <w:p w:rsidR="00536F81" w:rsidRPr="00107B94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B94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536F81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107B94" w:rsidRDefault="001910FF" w:rsidP="0023633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6F81" w:rsidRPr="00107B94" w:rsidTr="00710D5A">
        <w:trPr>
          <w:trHeight w:val="284"/>
        </w:trPr>
        <w:tc>
          <w:tcPr>
            <w:tcW w:w="5671" w:type="dxa"/>
            <w:gridSpan w:val="3"/>
            <w:hideMark/>
          </w:tcPr>
          <w:p w:rsidR="00536F81" w:rsidRPr="00022BAA" w:rsidRDefault="00536F81" w:rsidP="00107B9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BA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hideMark/>
          </w:tcPr>
          <w:p w:rsidR="00536F81" w:rsidRPr="00710D5A" w:rsidRDefault="00536F81" w:rsidP="00710D5A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D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10D5A" w:rsidRPr="00710D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536F81" w:rsidRPr="00710D5A" w:rsidRDefault="00536F81" w:rsidP="009A722D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D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A722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536F81" w:rsidRPr="00710D5A" w:rsidRDefault="00301648" w:rsidP="0045706D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7D138E" w:rsidRPr="00107B94" w:rsidTr="00710D5A">
        <w:trPr>
          <w:trHeight w:val="232"/>
        </w:trPr>
        <w:tc>
          <w:tcPr>
            <w:tcW w:w="5671" w:type="dxa"/>
            <w:gridSpan w:val="3"/>
            <w:hideMark/>
          </w:tcPr>
          <w:p w:rsidR="007D138E" w:rsidRPr="00CE2128" w:rsidRDefault="007D138E" w:rsidP="00FA5A6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417" w:type="dxa"/>
            <w:hideMark/>
          </w:tcPr>
          <w:p w:rsidR="007D138E" w:rsidRDefault="007D138E" w:rsidP="0045706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10D5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710D5A" w:rsidRPr="00CE2128" w:rsidRDefault="00710D5A" w:rsidP="0045706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D138E" w:rsidRPr="00CE2128" w:rsidRDefault="007D138E" w:rsidP="009A722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A722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D138E" w:rsidRPr="00CE2128" w:rsidRDefault="007D138E" w:rsidP="009A722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A722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23633A" w:rsidRPr="00CA34EA" w:rsidRDefault="00CF710C" w:rsidP="002363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23633A" w:rsidRPr="00CA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неурочная деятельность</w:t>
      </w:r>
    </w:p>
    <w:tbl>
      <w:tblPr>
        <w:tblStyle w:val="1"/>
        <w:tblW w:w="9571" w:type="dxa"/>
        <w:tblLook w:val="04A0"/>
      </w:tblPr>
      <w:tblGrid>
        <w:gridCol w:w="5353"/>
        <w:gridCol w:w="851"/>
        <w:gridCol w:w="850"/>
        <w:gridCol w:w="851"/>
        <w:gridCol w:w="850"/>
        <w:gridCol w:w="816"/>
      </w:tblGrid>
      <w:tr w:rsidR="002F28CA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AC2098" w:rsidRDefault="002F28CA" w:rsidP="008574B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09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7D138E" w:rsidRDefault="002F28CA" w:rsidP="009279F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38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927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7D138E" w:rsidRDefault="002F28CA" w:rsidP="008574B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8574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Default="002F28CA" w:rsidP="008574B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F28CA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D24004" w:rsidRDefault="002F28CA" w:rsidP="008574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для всех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CA" w:rsidRPr="00107B94" w:rsidRDefault="002F28CA" w:rsidP="00857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857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857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857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CA" w:rsidRPr="00107B94" w:rsidRDefault="002F28CA" w:rsidP="00857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54C7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Pr="00107B94" w:rsidRDefault="002154C7" w:rsidP="002154C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Тайны русского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Pr="003428D1" w:rsidRDefault="002154C7" w:rsidP="002154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Default="002154C7" w:rsidP="00215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Default="002154C7" w:rsidP="002154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Default="002154C7" w:rsidP="00215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C7" w:rsidRDefault="00FF3B35" w:rsidP="002154C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3133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F3B35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3133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математического царства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133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3" w:rsidRPr="00107B94" w:rsidRDefault="00F83133" w:rsidP="00F8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Калмыцкие народные традиции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Весёлый китайский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Компьютерные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6B1E8D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Подросток и закон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мастера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Юнармейцы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35" w:rsidRPr="00107B94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35" w:rsidRPr="00107B94" w:rsidRDefault="00FF3B35" w:rsidP="00FF3B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107B94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F3B35" w:rsidRPr="00107B94" w:rsidTr="00215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CE2128" w:rsidRDefault="00FF3B35" w:rsidP="00FF3B3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sz w:val="28"/>
                <w:szCs w:val="28"/>
              </w:rPr>
              <w:t>ИТОГО к оплате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CE2128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CE2128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Default="00FF3B35" w:rsidP="00FF3B3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23633A" w:rsidRDefault="0023633A" w:rsidP="000B72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33A" w:rsidRDefault="0023633A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33A" w:rsidRDefault="0023633A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4BE" w:rsidRDefault="008574BE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4BE" w:rsidRDefault="008574BE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4BE" w:rsidRDefault="008574BE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B35" w:rsidRDefault="00FF3B35" w:rsidP="007B6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11D" w:rsidRPr="00E97232" w:rsidRDefault="00F3411D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F3411D" w:rsidRPr="00E97232" w:rsidRDefault="00F3411D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ОБЩЕОБРАЗОВАТЕЛЬНАЯ ШКОЛА № 8 ИМЕНИ НОМТО ОЧИРОВА» НА 20</w:t>
      </w:r>
      <w:r w:rsidR="00C4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F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3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F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F3411D" w:rsidRDefault="00F3411D" w:rsidP="00F341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3652"/>
        <w:gridCol w:w="1133"/>
        <w:gridCol w:w="3687"/>
        <w:gridCol w:w="1099"/>
      </w:tblGrid>
      <w:tr w:rsidR="0099636B" w:rsidRPr="00AD7E56" w:rsidTr="00B66BB0">
        <w:tc>
          <w:tcPr>
            <w:tcW w:w="4785" w:type="dxa"/>
            <w:gridSpan w:val="2"/>
          </w:tcPr>
          <w:p w:rsidR="0099636B" w:rsidRPr="00AD7E56" w:rsidRDefault="0099636B" w:rsidP="00B66B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786" w:type="dxa"/>
            <w:gridSpan w:val="2"/>
          </w:tcPr>
          <w:p w:rsidR="0099636B" w:rsidRPr="00AD7E56" w:rsidRDefault="0099636B" w:rsidP="009963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</w:tr>
      <w:tr w:rsidR="0099636B" w:rsidRPr="00AD7E56" w:rsidTr="00B66BB0">
        <w:tc>
          <w:tcPr>
            <w:tcW w:w="4785" w:type="dxa"/>
            <w:gridSpan w:val="2"/>
          </w:tcPr>
          <w:p w:rsidR="0099636B" w:rsidRPr="00AD7E56" w:rsidRDefault="0099636B" w:rsidP="00B66B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Универсальный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</w:t>
            </w:r>
          </w:p>
        </w:tc>
        <w:tc>
          <w:tcPr>
            <w:tcW w:w="4786" w:type="dxa"/>
            <w:gridSpan w:val="2"/>
          </w:tcPr>
          <w:p w:rsidR="0099636B" w:rsidRPr="00AD7E56" w:rsidRDefault="0099636B" w:rsidP="00B66B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Филологический профиль</w:t>
            </w:r>
          </w:p>
        </w:tc>
      </w:tr>
      <w:tr w:rsidR="0099636B" w:rsidRPr="00AD7E56" w:rsidTr="00B66BB0">
        <w:tc>
          <w:tcPr>
            <w:tcW w:w="4785" w:type="dxa"/>
            <w:gridSpan w:val="2"/>
          </w:tcPr>
          <w:p w:rsidR="0099636B" w:rsidRPr="00AD7E56" w:rsidRDefault="0099636B" w:rsidP="00B66B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предметы</w:t>
            </w:r>
          </w:p>
        </w:tc>
        <w:tc>
          <w:tcPr>
            <w:tcW w:w="4786" w:type="dxa"/>
            <w:gridSpan w:val="2"/>
          </w:tcPr>
          <w:p w:rsidR="0099636B" w:rsidRPr="00AD7E56" w:rsidRDefault="0099636B" w:rsidP="00B66B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предметы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099" w:type="dxa"/>
          </w:tcPr>
          <w:p w:rsidR="0099636B" w:rsidRDefault="00BB4016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099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636B" w:rsidTr="00B66BB0">
        <w:tc>
          <w:tcPr>
            <w:tcW w:w="3652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3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</w:tcPr>
          <w:p w:rsidR="0099636B" w:rsidRDefault="0099636B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099" w:type="dxa"/>
          </w:tcPr>
          <w:p w:rsidR="0099636B" w:rsidRDefault="0062081C" w:rsidP="00B66B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4016" w:rsidTr="00B66BB0">
        <w:tc>
          <w:tcPr>
            <w:tcW w:w="3652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33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099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4016" w:rsidTr="00B66BB0">
        <w:tc>
          <w:tcPr>
            <w:tcW w:w="3652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99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016" w:rsidTr="00B66BB0">
        <w:tc>
          <w:tcPr>
            <w:tcW w:w="3652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133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099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4016" w:rsidTr="00B66BB0">
        <w:tc>
          <w:tcPr>
            <w:tcW w:w="3652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133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099" w:type="dxa"/>
          </w:tcPr>
          <w:p w:rsidR="00BB4016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016" w:rsidTr="00B66BB0">
        <w:tc>
          <w:tcPr>
            <w:tcW w:w="3652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133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B4016" w:rsidRDefault="00BB4016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828" w:rsidTr="00B66BB0">
        <w:tc>
          <w:tcPr>
            <w:tcW w:w="3652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3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7A1828" w:rsidRPr="00AD7E56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1099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828" w:rsidTr="00B66BB0">
        <w:tc>
          <w:tcPr>
            <w:tcW w:w="3652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33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99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1828" w:rsidTr="00B66BB0">
        <w:tc>
          <w:tcPr>
            <w:tcW w:w="3652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3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099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1828" w:rsidTr="00B66BB0">
        <w:tc>
          <w:tcPr>
            <w:tcW w:w="3652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3" w:type="dxa"/>
          </w:tcPr>
          <w:p w:rsidR="007A1828" w:rsidRDefault="007A1828" w:rsidP="00341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99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1828" w:rsidRPr="00AD7E56" w:rsidTr="00B66BB0">
        <w:tc>
          <w:tcPr>
            <w:tcW w:w="9571" w:type="dxa"/>
            <w:gridSpan w:val="4"/>
          </w:tcPr>
          <w:p w:rsidR="007A1828" w:rsidRPr="00AD7E56" w:rsidRDefault="007A1828" w:rsidP="00BB40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компонент</w:t>
            </w:r>
          </w:p>
        </w:tc>
      </w:tr>
      <w:tr w:rsidR="007A1828" w:rsidTr="00B66BB0">
        <w:tc>
          <w:tcPr>
            <w:tcW w:w="3652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Калмыцкая литература</w:t>
            </w:r>
          </w:p>
        </w:tc>
        <w:tc>
          <w:tcPr>
            <w:tcW w:w="1133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Калмыцкая литература</w:t>
            </w:r>
          </w:p>
        </w:tc>
        <w:tc>
          <w:tcPr>
            <w:tcW w:w="1099" w:type="dxa"/>
          </w:tcPr>
          <w:p w:rsidR="007A1828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1828" w:rsidRPr="00386B79" w:rsidTr="0062081C">
        <w:trPr>
          <w:trHeight w:val="495"/>
        </w:trPr>
        <w:tc>
          <w:tcPr>
            <w:tcW w:w="3652" w:type="dxa"/>
          </w:tcPr>
          <w:p w:rsidR="007A1828" w:rsidRPr="00386B79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компонент</w:t>
            </w:r>
          </w:p>
        </w:tc>
        <w:tc>
          <w:tcPr>
            <w:tcW w:w="1133" w:type="dxa"/>
          </w:tcPr>
          <w:p w:rsidR="007A1828" w:rsidRPr="00386B79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7A1828" w:rsidRPr="00386B79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компонент</w:t>
            </w:r>
          </w:p>
        </w:tc>
        <w:tc>
          <w:tcPr>
            <w:tcW w:w="1099" w:type="dxa"/>
          </w:tcPr>
          <w:p w:rsidR="007A1828" w:rsidRPr="00386B79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828" w:rsidTr="00B66BB0">
        <w:tc>
          <w:tcPr>
            <w:tcW w:w="3652" w:type="dxa"/>
          </w:tcPr>
          <w:p w:rsidR="007A1828" w:rsidRPr="0062081C" w:rsidRDefault="007A1828" w:rsidP="00BB40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математике</w:t>
            </w:r>
          </w:p>
        </w:tc>
        <w:tc>
          <w:tcPr>
            <w:tcW w:w="1133" w:type="dxa"/>
          </w:tcPr>
          <w:p w:rsidR="007A1828" w:rsidRPr="0062081C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7A1828" w:rsidRPr="0062081C" w:rsidRDefault="007A1828" w:rsidP="00BB40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математике</w:t>
            </w:r>
          </w:p>
        </w:tc>
        <w:tc>
          <w:tcPr>
            <w:tcW w:w="1099" w:type="dxa"/>
          </w:tcPr>
          <w:p w:rsidR="007A1828" w:rsidRPr="0062081C" w:rsidRDefault="007A1828" w:rsidP="00BB4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1828" w:rsidRPr="00022BAA" w:rsidTr="00B66BB0">
        <w:tc>
          <w:tcPr>
            <w:tcW w:w="3652" w:type="dxa"/>
          </w:tcPr>
          <w:p w:rsidR="007A1828" w:rsidRPr="00022BAA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7A1828" w:rsidRPr="00022BAA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</w:tcPr>
          <w:p w:rsidR="007A1828" w:rsidRPr="00022BAA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A1828" w:rsidRPr="00022BAA" w:rsidRDefault="007A1828" w:rsidP="00BB40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B66BB0" w:rsidRDefault="00B66BB0" w:rsidP="00F341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E56" w:rsidRPr="00AD7E56" w:rsidRDefault="00AD7E56" w:rsidP="00AD7E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0C" w:rsidRDefault="00CF710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10C" w:rsidRDefault="00CF710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1C" w:rsidRDefault="0062081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1C" w:rsidRDefault="0062081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1C" w:rsidRDefault="0062081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1C" w:rsidRDefault="0062081C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19D" w:rsidRDefault="00F3519D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C40" w:rsidRDefault="00284C40" w:rsidP="006208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Pr="00CA34EA" w:rsidRDefault="00C42396" w:rsidP="00C42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CA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неурочная деятельность</w:t>
      </w:r>
    </w:p>
    <w:tbl>
      <w:tblPr>
        <w:tblStyle w:val="1"/>
        <w:tblW w:w="8046" w:type="dxa"/>
        <w:tblLook w:val="04A0"/>
      </w:tblPr>
      <w:tblGrid>
        <w:gridCol w:w="6912"/>
        <w:gridCol w:w="1134"/>
      </w:tblGrid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6" w:rsidRPr="00AC2098" w:rsidRDefault="00C42396" w:rsidP="00402C5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09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BB4016" w:rsidP="00402C5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6" w:rsidRPr="00D24004" w:rsidRDefault="00BB401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для всех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6" w:rsidRPr="00107B94" w:rsidRDefault="00C42396" w:rsidP="00BB40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Английский язык 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BB401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C4239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Тайны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EC72E0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402C5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экологические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6" w:rsidRPr="00107B94" w:rsidRDefault="00BB401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химических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Калмыцкие народные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BB401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физических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9279F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6B1E8D" w:rsidRDefault="00BB401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проектно-исследовательской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402C5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6" w:rsidRPr="00107B94" w:rsidRDefault="00C42396" w:rsidP="00402C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7B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107B94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42396" w:rsidRPr="00107B94" w:rsidTr="00BB40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Pr="00CE2128" w:rsidRDefault="00C42396" w:rsidP="00402C5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2128">
              <w:rPr>
                <w:rFonts w:ascii="Times New Roman" w:hAnsi="Times New Roman"/>
                <w:b/>
                <w:sz w:val="28"/>
                <w:szCs w:val="28"/>
              </w:rPr>
              <w:t>ИТОГО к оплате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6" w:rsidRDefault="00C42396" w:rsidP="00402C5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729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96" w:rsidRDefault="00C42396" w:rsidP="00207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42396" w:rsidSect="00710D5A">
      <w:foot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24" w:rsidRDefault="00686B24" w:rsidP="00B56442">
      <w:pPr>
        <w:spacing w:after="0" w:line="240" w:lineRule="auto"/>
      </w:pPr>
      <w:r>
        <w:separator/>
      </w:r>
    </w:p>
  </w:endnote>
  <w:endnote w:type="continuationSeparator" w:id="0">
    <w:p w:rsidR="00686B24" w:rsidRDefault="00686B24" w:rsidP="00B5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6604"/>
      <w:docPartObj>
        <w:docPartGallery w:val="Page Numbers (Bottom of Page)"/>
        <w:docPartUnique/>
      </w:docPartObj>
    </w:sdtPr>
    <w:sdtContent>
      <w:p w:rsidR="00341D32" w:rsidRDefault="009562C1">
        <w:pPr>
          <w:pStyle w:val="a8"/>
          <w:jc w:val="center"/>
        </w:pPr>
        <w:r>
          <w:fldChar w:fldCharType="begin"/>
        </w:r>
        <w:r w:rsidR="00341D32">
          <w:instrText xml:space="preserve"> PAGE   \* MERGEFORMAT </w:instrText>
        </w:r>
        <w:r>
          <w:fldChar w:fldCharType="separate"/>
        </w:r>
        <w:r w:rsidR="001A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D32" w:rsidRDefault="00341D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24" w:rsidRDefault="00686B24" w:rsidP="00B56442">
      <w:pPr>
        <w:spacing w:after="0" w:line="240" w:lineRule="auto"/>
      </w:pPr>
      <w:r>
        <w:separator/>
      </w:r>
    </w:p>
  </w:footnote>
  <w:footnote w:type="continuationSeparator" w:id="0">
    <w:p w:rsidR="00686B24" w:rsidRDefault="00686B24" w:rsidP="00B5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2200B"/>
    <w:rsid w:val="00002A17"/>
    <w:rsid w:val="000051C2"/>
    <w:rsid w:val="00007A2B"/>
    <w:rsid w:val="000157F8"/>
    <w:rsid w:val="00022BAA"/>
    <w:rsid w:val="000274D8"/>
    <w:rsid w:val="0004054E"/>
    <w:rsid w:val="00040BAC"/>
    <w:rsid w:val="00041989"/>
    <w:rsid w:val="0004286C"/>
    <w:rsid w:val="00050726"/>
    <w:rsid w:val="0005212E"/>
    <w:rsid w:val="00056E96"/>
    <w:rsid w:val="000636AA"/>
    <w:rsid w:val="00077FAE"/>
    <w:rsid w:val="000B4F5A"/>
    <w:rsid w:val="000B60EA"/>
    <w:rsid w:val="000B62BF"/>
    <w:rsid w:val="000B72E5"/>
    <w:rsid w:val="000C0F8B"/>
    <w:rsid w:val="000C1876"/>
    <w:rsid w:val="000C659E"/>
    <w:rsid w:val="000D6806"/>
    <w:rsid w:val="000E43A6"/>
    <w:rsid w:val="000E4ED0"/>
    <w:rsid w:val="000E511B"/>
    <w:rsid w:val="000E5441"/>
    <w:rsid w:val="000F0BC5"/>
    <w:rsid w:val="000F110A"/>
    <w:rsid w:val="00107704"/>
    <w:rsid w:val="00107B94"/>
    <w:rsid w:val="001101EF"/>
    <w:rsid w:val="00111E5D"/>
    <w:rsid w:val="00121ED4"/>
    <w:rsid w:val="00131B0C"/>
    <w:rsid w:val="00134C0E"/>
    <w:rsid w:val="00143FB0"/>
    <w:rsid w:val="00152522"/>
    <w:rsid w:val="00154852"/>
    <w:rsid w:val="00157932"/>
    <w:rsid w:val="001676B2"/>
    <w:rsid w:val="00170814"/>
    <w:rsid w:val="001807DD"/>
    <w:rsid w:val="001826FB"/>
    <w:rsid w:val="001910FF"/>
    <w:rsid w:val="001958F5"/>
    <w:rsid w:val="001A2FAD"/>
    <w:rsid w:val="001B0DC0"/>
    <w:rsid w:val="001B4A67"/>
    <w:rsid w:val="001C359D"/>
    <w:rsid w:val="001C3892"/>
    <w:rsid w:val="001C7ED5"/>
    <w:rsid w:val="001D2ABF"/>
    <w:rsid w:val="001F3D6B"/>
    <w:rsid w:val="001F3E82"/>
    <w:rsid w:val="001F701F"/>
    <w:rsid w:val="00202B9A"/>
    <w:rsid w:val="002071EF"/>
    <w:rsid w:val="002078B5"/>
    <w:rsid w:val="0021171C"/>
    <w:rsid w:val="002154C7"/>
    <w:rsid w:val="00223E0A"/>
    <w:rsid w:val="00224152"/>
    <w:rsid w:val="00227F38"/>
    <w:rsid w:val="00236038"/>
    <w:rsid w:val="0023633A"/>
    <w:rsid w:val="002458E7"/>
    <w:rsid w:val="002565F4"/>
    <w:rsid w:val="00270148"/>
    <w:rsid w:val="00284C40"/>
    <w:rsid w:val="002A3A60"/>
    <w:rsid w:val="002A5DCC"/>
    <w:rsid w:val="002B66AC"/>
    <w:rsid w:val="002D28C6"/>
    <w:rsid w:val="002E701A"/>
    <w:rsid w:val="002F28CA"/>
    <w:rsid w:val="00301648"/>
    <w:rsid w:val="0031015C"/>
    <w:rsid w:val="00311B1C"/>
    <w:rsid w:val="00315EBB"/>
    <w:rsid w:val="003161C0"/>
    <w:rsid w:val="00326BA1"/>
    <w:rsid w:val="0033071B"/>
    <w:rsid w:val="003326CB"/>
    <w:rsid w:val="00341D32"/>
    <w:rsid w:val="003428D1"/>
    <w:rsid w:val="00353B80"/>
    <w:rsid w:val="00370DDF"/>
    <w:rsid w:val="00373302"/>
    <w:rsid w:val="00380843"/>
    <w:rsid w:val="00382188"/>
    <w:rsid w:val="00386B79"/>
    <w:rsid w:val="003B12F5"/>
    <w:rsid w:val="003B3E5A"/>
    <w:rsid w:val="003B493D"/>
    <w:rsid w:val="003C23E3"/>
    <w:rsid w:val="003C35DA"/>
    <w:rsid w:val="003C58BF"/>
    <w:rsid w:val="003D6183"/>
    <w:rsid w:val="003E6DBD"/>
    <w:rsid w:val="003E718B"/>
    <w:rsid w:val="003F3434"/>
    <w:rsid w:val="00402C56"/>
    <w:rsid w:val="00414592"/>
    <w:rsid w:val="00420A57"/>
    <w:rsid w:val="00421F46"/>
    <w:rsid w:val="00422434"/>
    <w:rsid w:val="00424782"/>
    <w:rsid w:val="004501AF"/>
    <w:rsid w:val="00452D33"/>
    <w:rsid w:val="0045706D"/>
    <w:rsid w:val="004665E2"/>
    <w:rsid w:val="00477CC7"/>
    <w:rsid w:val="00492024"/>
    <w:rsid w:val="004941A0"/>
    <w:rsid w:val="004A37B5"/>
    <w:rsid w:val="004A61D7"/>
    <w:rsid w:val="004C08F3"/>
    <w:rsid w:val="004C22A6"/>
    <w:rsid w:val="004D6CF7"/>
    <w:rsid w:val="004E05D9"/>
    <w:rsid w:val="004E4868"/>
    <w:rsid w:val="004E711F"/>
    <w:rsid w:val="004F4BD0"/>
    <w:rsid w:val="004F5B61"/>
    <w:rsid w:val="005225AC"/>
    <w:rsid w:val="00535DEC"/>
    <w:rsid w:val="00536F81"/>
    <w:rsid w:val="00543D78"/>
    <w:rsid w:val="00547B3B"/>
    <w:rsid w:val="00550B57"/>
    <w:rsid w:val="00556F83"/>
    <w:rsid w:val="00567F32"/>
    <w:rsid w:val="00587C18"/>
    <w:rsid w:val="005A5C0C"/>
    <w:rsid w:val="005A73C8"/>
    <w:rsid w:val="005B774A"/>
    <w:rsid w:val="005C054B"/>
    <w:rsid w:val="005D4666"/>
    <w:rsid w:val="005D6013"/>
    <w:rsid w:val="005D7600"/>
    <w:rsid w:val="005E48B8"/>
    <w:rsid w:val="005F73F5"/>
    <w:rsid w:val="0062081C"/>
    <w:rsid w:val="00645B68"/>
    <w:rsid w:val="00650CBD"/>
    <w:rsid w:val="006516AC"/>
    <w:rsid w:val="00665944"/>
    <w:rsid w:val="00683FBC"/>
    <w:rsid w:val="006862F6"/>
    <w:rsid w:val="00686B24"/>
    <w:rsid w:val="006972AD"/>
    <w:rsid w:val="006B1E8D"/>
    <w:rsid w:val="006B53C8"/>
    <w:rsid w:val="006C0113"/>
    <w:rsid w:val="006C345B"/>
    <w:rsid w:val="006D2916"/>
    <w:rsid w:val="006F2279"/>
    <w:rsid w:val="0070674E"/>
    <w:rsid w:val="0070702C"/>
    <w:rsid w:val="00707EBB"/>
    <w:rsid w:val="00710D5A"/>
    <w:rsid w:val="0071240D"/>
    <w:rsid w:val="0071495C"/>
    <w:rsid w:val="00723B40"/>
    <w:rsid w:val="00757A69"/>
    <w:rsid w:val="0076786F"/>
    <w:rsid w:val="0077287A"/>
    <w:rsid w:val="00775BFE"/>
    <w:rsid w:val="007803EF"/>
    <w:rsid w:val="0078223F"/>
    <w:rsid w:val="00785047"/>
    <w:rsid w:val="00797EC0"/>
    <w:rsid w:val="007A1383"/>
    <w:rsid w:val="007A1828"/>
    <w:rsid w:val="007A5E81"/>
    <w:rsid w:val="007B1EC4"/>
    <w:rsid w:val="007B2A4B"/>
    <w:rsid w:val="007B6DF8"/>
    <w:rsid w:val="007B6F0F"/>
    <w:rsid w:val="007B768A"/>
    <w:rsid w:val="007C408A"/>
    <w:rsid w:val="007D138E"/>
    <w:rsid w:val="007D3B9C"/>
    <w:rsid w:val="007D631E"/>
    <w:rsid w:val="007F1C00"/>
    <w:rsid w:val="008005D2"/>
    <w:rsid w:val="008062AF"/>
    <w:rsid w:val="00813ADB"/>
    <w:rsid w:val="0082424A"/>
    <w:rsid w:val="00824EE8"/>
    <w:rsid w:val="00826ABD"/>
    <w:rsid w:val="00856E1A"/>
    <w:rsid w:val="008574BE"/>
    <w:rsid w:val="00862124"/>
    <w:rsid w:val="0086305B"/>
    <w:rsid w:val="00865A45"/>
    <w:rsid w:val="00876D7E"/>
    <w:rsid w:val="00883C5F"/>
    <w:rsid w:val="00884374"/>
    <w:rsid w:val="0089023A"/>
    <w:rsid w:val="0089459B"/>
    <w:rsid w:val="008B44C6"/>
    <w:rsid w:val="008D3648"/>
    <w:rsid w:val="008D76D4"/>
    <w:rsid w:val="008E705F"/>
    <w:rsid w:val="008F5624"/>
    <w:rsid w:val="00907877"/>
    <w:rsid w:val="00915838"/>
    <w:rsid w:val="009279F6"/>
    <w:rsid w:val="00927FFA"/>
    <w:rsid w:val="00930A30"/>
    <w:rsid w:val="00932E19"/>
    <w:rsid w:val="00934E9E"/>
    <w:rsid w:val="009353E4"/>
    <w:rsid w:val="009562C1"/>
    <w:rsid w:val="00962794"/>
    <w:rsid w:val="00965599"/>
    <w:rsid w:val="00972FD8"/>
    <w:rsid w:val="00974806"/>
    <w:rsid w:val="009766AE"/>
    <w:rsid w:val="0098030B"/>
    <w:rsid w:val="009840D1"/>
    <w:rsid w:val="009904A8"/>
    <w:rsid w:val="0099636B"/>
    <w:rsid w:val="009A722D"/>
    <w:rsid w:val="009B2EAF"/>
    <w:rsid w:val="009B351F"/>
    <w:rsid w:val="009D04C5"/>
    <w:rsid w:val="009D79C7"/>
    <w:rsid w:val="009F237D"/>
    <w:rsid w:val="009F4A2C"/>
    <w:rsid w:val="00A10BEB"/>
    <w:rsid w:val="00A124BE"/>
    <w:rsid w:val="00A12A9F"/>
    <w:rsid w:val="00A20D6C"/>
    <w:rsid w:val="00A24845"/>
    <w:rsid w:val="00A332B6"/>
    <w:rsid w:val="00A447E4"/>
    <w:rsid w:val="00A66677"/>
    <w:rsid w:val="00A82980"/>
    <w:rsid w:val="00A84ECD"/>
    <w:rsid w:val="00A943A0"/>
    <w:rsid w:val="00AC202F"/>
    <w:rsid w:val="00AC2098"/>
    <w:rsid w:val="00AC2307"/>
    <w:rsid w:val="00AC32B3"/>
    <w:rsid w:val="00AC456E"/>
    <w:rsid w:val="00AD62F9"/>
    <w:rsid w:val="00AD7E56"/>
    <w:rsid w:val="00AE65B1"/>
    <w:rsid w:val="00AE6AB8"/>
    <w:rsid w:val="00AF50B5"/>
    <w:rsid w:val="00B014E6"/>
    <w:rsid w:val="00B03142"/>
    <w:rsid w:val="00B03FE7"/>
    <w:rsid w:val="00B0720A"/>
    <w:rsid w:val="00B0745F"/>
    <w:rsid w:val="00B3010E"/>
    <w:rsid w:val="00B375ED"/>
    <w:rsid w:val="00B47F0B"/>
    <w:rsid w:val="00B56442"/>
    <w:rsid w:val="00B66BB0"/>
    <w:rsid w:val="00B771A2"/>
    <w:rsid w:val="00B84E78"/>
    <w:rsid w:val="00B87E28"/>
    <w:rsid w:val="00B93FF6"/>
    <w:rsid w:val="00B960B0"/>
    <w:rsid w:val="00B96200"/>
    <w:rsid w:val="00BA04FC"/>
    <w:rsid w:val="00BA2900"/>
    <w:rsid w:val="00BB03DA"/>
    <w:rsid w:val="00BB4016"/>
    <w:rsid w:val="00BD09DA"/>
    <w:rsid w:val="00BD758B"/>
    <w:rsid w:val="00BE083E"/>
    <w:rsid w:val="00BF3C1E"/>
    <w:rsid w:val="00C01DDB"/>
    <w:rsid w:val="00C03D9B"/>
    <w:rsid w:val="00C068A4"/>
    <w:rsid w:val="00C07DB4"/>
    <w:rsid w:val="00C13CAF"/>
    <w:rsid w:val="00C15245"/>
    <w:rsid w:val="00C158DF"/>
    <w:rsid w:val="00C171E2"/>
    <w:rsid w:val="00C3274A"/>
    <w:rsid w:val="00C33B9A"/>
    <w:rsid w:val="00C346BD"/>
    <w:rsid w:val="00C37D1B"/>
    <w:rsid w:val="00C42396"/>
    <w:rsid w:val="00C52D07"/>
    <w:rsid w:val="00C560A0"/>
    <w:rsid w:val="00C724DC"/>
    <w:rsid w:val="00C74AFE"/>
    <w:rsid w:val="00C76C60"/>
    <w:rsid w:val="00C825B4"/>
    <w:rsid w:val="00C91969"/>
    <w:rsid w:val="00C9737B"/>
    <w:rsid w:val="00CA34EA"/>
    <w:rsid w:val="00CA5348"/>
    <w:rsid w:val="00CA618E"/>
    <w:rsid w:val="00CA7A50"/>
    <w:rsid w:val="00CE2128"/>
    <w:rsid w:val="00CF04E6"/>
    <w:rsid w:val="00CF60F9"/>
    <w:rsid w:val="00CF710C"/>
    <w:rsid w:val="00CF75FB"/>
    <w:rsid w:val="00D155C2"/>
    <w:rsid w:val="00D20D14"/>
    <w:rsid w:val="00D2200B"/>
    <w:rsid w:val="00D24004"/>
    <w:rsid w:val="00D454F7"/>
    <w:rsid w:val="00D547CF"/>
    <w:rsid w:val="00D557C0"/>
    <w:rsid w:val="00D71295"/>
    <w:rsid w:val="00D77A65"/>
    <w:rsid w:val="00DB202A"/>
    <w:rsid w:val="00DC20D9"/>
    <w:rsid w:val="00DD108D"/>
    <w:rsid w:val="00DD211E"/>
    <w:rsid w:val="00DD4B66"/>
    <w:rsid w:val="00DE3820"/>
    <w:rsid w:val="00DF10A3"/>
    <w:rsid w:val="00DF4251"/>
    <w:rsid w:val="00E02525"/>
    <w:rsid w:val="00E1276B"/>
    <w:rsid w:val="00E40B46"/>
    <w:rsid w:val="00E55916"/>
    <w:rsid w:val="00E72933"/>
    <w:rsid w:val="00E806E4"/>
    <w:rsid w:val="00E92977"/>
    <w:rsid w:val="00E97232"/>
    <w:rsid w:val="00EB1B8E"/>
    <w:rsid w:val="00EB6832"/>
    <w:rsid w:val="00EC0549"/>
    <w:rsid w:val="00EC72E0"/>
    <w:rsid w:val="00EC7C3D"/>
    <w:rsid w:val="00EF478C"/>
    <w:rsid w:val="00F156F2"/>
    <w:rsid w:val="00F17B9F"/>
    <w:rsid w:val="00F209C9"/>
    <w:rsid w:val="00F22A2A"/>
    <w:rsid w:val="00F3385E"/>
    <w:rsid w:val="00F33C3F"/>
    <w:rsid w:val="00F3411D"/>
    <w:rsid w:val="00F3519D"/>
    <w:rsid w:val="00F42B23"/>
    <w:rsid w:val="00F439AE"/>
    <w:rsid w:val="00F55525"/>
    <w:rsid w:val="00F56560"/>
    <w:rsid w:val="00F60E65"/>
    <w:rsid w:val="00F61B81"/>
    <w:rsid w:val="00F63A41"/>
    <w:rsid w:val="00F71936"/>
    <w:rsid w:val="00F83133"/>
    <w:rsid w:val="00F83653"/>
    <w:rsid w:val="00F83C62"/>
    <w:rsid w:val="00F93D0E"/>
    <w:rsid w:val="00FA5A66"/>
    <w:rsid w:val="00FC28F9"/>
    <w:rsid w:val="00FC4E32"/>
    <w:rsid w:val="00FD486E"/>
    <w:rsid w:val="00FE039C"/>
    <w:rsid w:val="00FE1E61"/>
    <w:rsid w:val="00FE42C9"/>
    <w:rsid w:val="00FE4437"/>
    <w:rsid w:val="00FE7EA2"/>
    <w:rsid w:val="00FF3B35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07B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015C"/>
  </w:style>
  <w:style w:type="paragraph" w:styleId="a4">
    <w:name w:val="Balloon Text"/>
    <w:basedOn w:val="a"/>
    <w:link w:val="a5"/>
    <w:uiPriority w:val="99"/>
    <w:semiHidden/>
    <w:unhideWhenUsed/>
    <w:rsid w:val="004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442"/>
  </w:style>
  <w:style w:type="paragraph" w:styleId="a8">
    <w:name w:val="footer"/>
    <w:basedOn w:val="a"/>
    <w:link w:val="a9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442"/>
  </w:style>
  <w:style w:type="paragraph" w:customStyle="1" w:styleId="ConsPlusNormal">
    <w:name w:val="ConsPlusNormal"/>
    <w:uiPriority w:val="99"/>
    <w:rsid w:val="0038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07B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015C"/>
  </w:style>
  <w:style w:type="paragraph" w:styleId="a4">
    <w:name w:val="Balloon Text"/>
    <w:basedOn w:val="a"/>
    <w:link w:val="a5"/>
    <w:uiPriority w:val="99"/>
    <w:semiHidden/>
    <w:unhideWhenUsed/>
    <w:rsid w:val="004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442"/>
  </w:style>
  <w:style w:type="paragraph" w:styleId="a8">
    <w:name w:val="footer"/>
    <w:basedOn w:val="a"/>
    <w:link w:val="a9"/>
    <w:uiPriority w:val="99"/>
    <w:unhideWhenUsed/>
    <w:rsid w:val="00B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442"/>
  </w:style>
  <w:style w:type="paragraph" w:customStyle="1" w:styleId="ConsPlusNormal">
    <w:name w:val="ConsPlusNormal"/>
    <w:uiPriority w:val="99"/>
    <w:rsid w:val="0038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87B4F86742C99F9273905167D60F62B700E8A22809D8142A79616D65ED0D6441124A2DB2B62C8ZE00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87B4F86742C99F9273905167D60F62B7E088024899D8142A79616D65ED0D6441124A2DB2B62C8ZE0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87B4F86742C99F9273905167D60F6287B0C8227829D8142A79616D65ED0D6441124A2DB2B62C8ZE0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2FF8-EA28-45B0-8AA0-279C46BD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3185</Words>
  <Characters>18160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Учитель</cp:lastModifiedBy>
  <cp:revision>2</cp:revision>
  <cp:lastPrinted>2021-09-01T09:26:00Z</cp:lastPrinted>
  <dcterms:created xsi:type="dcterms:W3CDTF">2021-09-02T10:39:00Z</dcterms:created>
  <dcterms:modified xsi:type="dcterms:W3CDTF">2021-09-02T10:39:00Z</dcterms:modified>
</cp:coreProperties>
</file>